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758C2" w:rsidTr="00741B63">
        <w:trPr>
          <w:trHeight w:val="2553"/>
        </w:trPr>
        <w:tc>
          <w:tcPr>
            <w:tcW w:w="4928" w:type="dxa"/>
          </w:tcPr>
          <w:p w:rsidR="003758C2" w:rsidRDefault="003758C2" w:rsidP="00741B63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741B63">
            <w:pPr>
              <w:jc w:val="center"/>
            </w:pPr>
          </w:p>
          <w:p w:rsidR="003758C2" w:rsidRDefault="003758C2" w:rsidP="00741B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741B63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741B63">
            <w:pPr>
              <w:rPr>
                <w:b/>
                <w:sz w:val="32"/>
                <w:szCs w:val="32"/>
              </w:rPr>
            </w:pPr>
          </w:p>
          <w:p w:rsidR="003758C2" w:rsidRDefault="003758C2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741B63">
        <w:trPr>
          <w:trHeight w:val="3105"/>
        </w:trPr>
        <w:tc>
          <w:tcPr>
            <w:tcW w:w="4928" w:type="dxa"/>
            <w:hideMark/>
          </w:tcPr>
          <w:p w:rsidR="003758C2" w:rsidRDefault="003758C2" w:rsidP="00741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муниципальную программу «Развитие физической культуры и спорта в городском округе Кинель Самарской области на 20</w:t>
            </w:r>
            <w:r w:rsidR="006B0909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-202</w:t>
            </w:r>
            <w:r w:rsidR="006B090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годы», утвержденную постановлением администрации городского округа Кинель Самарской области </w:t>
            </w:r>
            <w:r w:rsidRPr="006B0909">
              <w:rPr>
                <w:sz w:val="28"/>
                <w:szCs w:val="28"/>
              </w:rPr>
              <w:t xml:space="preserve">от </w:t>
            </w:r>
            <w:r w:rsidR="006B0909" w:rsidRPr="006B0909">
              <w:rPr>
                <w:sz w:val="28"/>
                <w:szCs w:val="28"/>
              </w:rPr>
              <w:t>1</w:t>
            </w:r>
            <w:r w:rsidRPr="006B0909">
              <w:rPr>
                <w:sz w:val="28"/>
                <w:szCs w:val="28"/>
              </w:rPr>
              <w:t xml:space="preserve"> </w:t>
            </w:r>
            <w:r w:rsidR="006B0909" w:rsidRPr="006B0909">
              <w:rPr>
                <w:sz w:val="28"/>
                <w:szCs w:val="28"/>
              </w:rPr>
              <w:t>сентября 2022</w:t>
            </w:r>
            <w:r w:rsidRPr="006B0909">
              <w:rPr>
                <w:sz w:val="28"/>
                <w:szCs w:val="28"/>
              </w:rPr>
              <w:t xml:space="preserve"> г. № 25</w:t>
            </w:r>
            <w:r w:rsidR="006B0909" w:rsidRPr="006B0909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 xml:space="preserve"> </w:t>
            </w:r>
          </w:p>
          <w:p w:rsidR="003758C2" w:rsidRDefault="003758C2" w:rsidP="00741B63">
            <w:pPr>
              <w:jc w:val="both"/>
              <w:rPr>
                <w:sz w:val="28"/>
                <w:szCs w:val="28"/>
              </w:rPr>
            </w:pP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F039E0" w:rsidP="00F039E0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bookmarkStart w:id="0" w:name="_GoBack"/>
      <w:bookmarkEnd w:id="0"/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sz w:val="24"/>
          <w:szCs w:val="24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Pr="002718F8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1920DB">
        <w:rPr>
          <w:sz w:val="28"/>
          <w:szCs w:val="28"/>
          <w:lang w:eastAsia="ru-RU"/>
        </w:rPr>
        <w:t xml:space="preserve">В соответствии с решением Думы городского округа Кинель Самарской области от </w:t>
      </w:r>
      <w:r w:rsidR="005B2FE0">
        <w:rPr>
          <w:sz w:val="28"/>
          <w:szCs w:val="28"/>
          <w:lang w:eastAsia="ru-RU"/>
        </w:rPr>
        <w:t>27</w:t>
      </w:r>
      <w:r w:rsidR="00F92A67" w:rsidRPr="001920DB">
        <w:rPr>
          <w:sz w:val="28"/>
          <w:szCs w:val="28"/>
          <w:lang w:eastAsia="ru-RU"/>
        </w:rPr>
        <w:t xml:space="preserve"> </w:t>
      </w:r>
      <w:r w:rsidR="005B2FE0">
        <w:rPr>
          <w:sz w:val="28"/>
          <w:szCs w:val="28"/>
          <w:lang w:eastAsia="ru-RU"/>
        </w:rPr>
        <w:t>апреля</w:t>
      </w:r>
      <w:r w:rsidRPr="001920DB">
        <w:rPr>
          <w:sz w:val="28"/>
          <w:szCs w:val="28"/>
          <w:lang w:eastAsia="ru-RU"/>
        </w:rPr>
        <w:t xml:space="preserve"> 202</w:t>
      </w:r>
      <w:r w:rsidR="007D36D4" w:rsidRPr="001920DB">
        <w:rPr>
          <w:sz w:val="28"/>
          <w:szCs w:val="28"/>
          <w:lang w:eastAsia="ru-RU"/>
        </w:rPr>
        <w:t>3</w:t>
      </w:r>
      <w:r w:rsidRPr="001920DB">
        <w:rPr>
          <w:sz w:val="28"/>
          <w:szCs w:val="28"/>
          <w:lang w:eastAsia="ru-RU"/>
        </w:rPr>
        <w:t xml:space="preserve"> года № </w:t>
      </w:r>
      <w:r w:rsidR="00907136" w:rsidRPr="001920DB">
        <w:rPr>
          <w:sz w:val="28"/>
          <w:szCs w:val="28"/>
          <w:lang w:eastAsia="ru-RU"/>
        </w:rPr>
        <w:t>2</w:t>
      </w:r>
      <w:r w:rsidR="005B2FE0">
        <w:rPr>
          <w:sz w:val="28"/>
          <w:szCs w:val="28"/>
          <w:lang w:eastAsia="ru-RU"/>
        </w:rPr>
        <w:t>54</w:t>
      </w:r>
      <w:r w:rsidRPr="001920DB">
        <w:rPr>
          <w:sz w:val="28"/>
          <w:szCs w:val="28"/>
          <w:lang w:eastAsia="ru-RU"/>
        </w:rPr>
        <w:t xml:space="preserve"> </w:t>
      </w:r>
      <w:r w:rsidR="002718F8">
        <w:rPr>
          <w:sz w:val="28"/>
          <w:szCs w:val="28"/>
          <w:lang w:eastAsia="ru-RU"/>
        </w:rPr>
        <w:t>«</w:t>
      </w:r>
      <w:r w:rsidR="002718F8" w:rsidRPr="002718F8">
        <w:rPr>
          <w:color w:val="000000"/>
          <w:sz w:val="28"/>
          <w:szCs w:val="28"/>
        </w:rPr>
        <w:t>О внесении изменений в решение Думы городского округа Кинель Самарской области от 15.12.2022 г. № 231 «О бюджете городского округа Кинель Самарской области на 2023 год и на плановый период 2024 и 2025 годов»</w:t>
      </w: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</w:t>
      </w:r>
      <w:r w:rsidR="006B0909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6B09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утвержденную постановлением администрации городского округа Кинель Самарской области от </w:t>
      </w:r>
      <w:r w:rsidR="006B0909" w:rsidRPr="006B0909">
        <w:rPr>
          <w:sz w:val="28"/>
          <w:szCs w:val="28"/>
        </w:rPr>
        <w:t xml:space="preserve">1 сентября 2022 г. № 2511 </w:t>
      </w:r>
      <w:r>
        <w:rPr>
          <w:sz w:val="28"/>
          <w:szCs w:val="28"/>
        </w:rPr>
        <w:t>следующие изменения:</w:t>
      </w:r>
    </w:p>
    <w:p w:rsidR="003865EE" w:rsidRDefault="0079225E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B5287">
        <w:rPr>
          <w:sz w:val="28"/>
          <w:szCs w:val="28"/>
        </w:rPr>
        <w:t xml:space="preserve"> Паспорт</w:t>
      </w:r>
      <w:r w:rsidR="003758C2">
        <w:rPr>
          <w:sz w:val="28"/>
          <w:szCs w:val="28"/>
        </w:rPr>
        <w:t xml:space="preserve"> муниципальной программы </w:t>
      </w:r>
      <w:r w:rsidR="003758C2" w:rsidRPr="00354F1C">
        <w:rPr>
          <w:sz w:val="28"/>
          <w:szCs w:val="28"/>
        </w:rPr>
        <w:t>изложить в следующей редакции:</w:t>
      </w:r>
      <w:r w:rsidR="004D7EE4">
        <w:rPr>
          <w:sz w:val="28"/>
          <w:szCs w:val="28"/>
        </w:rPr>
        <w:t xml:space="preserve"> </w:t>
      </w:r>
    </w:p>
    <w:p w:rsidR="003865EE" w:rsidRDefault="003865EE" w:rsidP="003865EE">
      <w:pPr>
        <w:spacing w:line="360" w:lineRule="auto"/>
        <w:ind w:firstLine="567"/>
        <w:jc w:val="both"/>
        <w:rPr>
          <w:sz w:val="28"/>
          <w:szCs w:val="28"/>
        </w:rPr>
      </w:pPr>
    </w:p>
    <w:p w:rsidR="003865EE" w:rsidRDefault="003865EE" w:rsidP="003865EE">
      <w:pPr>
        <w:spacing w:line="360" w:lineRule="auto"/>
        <w:ind w:firstLine="567"/>
        <w:jc w:val="both"/>
        <w:rPr>
          <w:sz w:val="28"/>
          <w:szCs w:val="28"/>
        </w:rPr>
      </w:pPr>
    </w:p>
    <w:p w:rsidR="003865EE" w:rsidRDefault="003865EE" w:rsidP="003865EE">
      <w:pPr>
        <w:spacing w:line="360" w:lineRule="auto"/>
        <w:ind w:firstLine="567"/>
        <w:jc w:val="both"/>
        <w:rPr>
          <w:sz w:val="28"/>
          <w:szCs w:val="28"/>
        </w:rPr>
      </w:pPr>
    </w:p>
    <w:p w:rsidR="003865EE" w:rsidRDefault="003865EE" w:rsidP="003865EE">
      <w:pPr>
        <w:spacing w:line="360" w:lineRule="auto"/>
        <w:ind w:firstLine="567"/>
        <w:jc w:val="both"/>
        <w:rPr>
          <w:sz w:val="28"/>
          <w:szCs w:val="28"/>
        </w:rPr>
      </w:pPr>
    </w:p>
    <w:p w:rsidR="003B5287" w:rsidRDefault="004D7EE4" w:rsidP="003865E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p w:rsidR="003B5287" w:rsidRPr="004F40A4" w:rsidRDefault="003B5287" w:rsidP="003B528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 xml:space="preserve">ПАСПОРТ </w:t>
      </w:r>
    </w:p>
    <w:p w:rsidR="003B5287" w:rsidRPr="004F40A4" w:rsidRDefault="003B5287" w:rsidP="003B528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КИНЕЛЬСАМАРСКОЙ ОБЛАСТИ</w:t>
      </w:r>
    </w:p>
    <w:p w:rsidR="003B5287" w:rsidRPr="004F40A4" w:rsidRDefault="003B5287" w:rsidP="003B528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3B5287" w:rsidRPr="006007B1" w:rsidRDefault="003B5287" w:rsidP="003B528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3B5287" w:rsidRPr="00FF73DB" w:rsidTr="00741B63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FF73DB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Муниципальная программа городского округа Кинель Самарской области «Развитие физической культуры и спорта в городском округе Кинель Самарской области на 2023-2025 годы»</w:t>
            </w:r>
          </w:p>
        </w:tc>
      </w:tr>
      <w:tr w:rsidR="003B5287" w:rsidRPr="00086760" w:rsidTr="00741B63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086760" w:rsidRDefault="003B5287" w:rsidP="003007A0">
            <w:pPr>
              <w:snapToGrid w:val="0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086760">
              <w:rPr>
                <w:sz w:val="26"/>
                <w:szCs w:val="26"/>
              </w:rPr>
              <w:t>Распоряжение администрации  городского округа Кинель Самарской области от 29.07.2023 г. №120</w:t>
            </w:r>
          </w:p>
        </w:tc>
      </w:tr>
      <w:tr w:rsidR="003B5287" w:rsidRPr="00FF73DB" w:rsidTr="00741B63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FF73DB" w:rsidRDefault="003B5287" w:rsidP="003007A0">
            <w:pPr>
              <w:pStyle w:val="22"/>
              <w:snapToGrid w:val="0"/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области, Муниципальное бюджетное учреждение городского округа Кинель Самарской области «Спортивный центр «Кинель»</w:t>
            </w:r>
          </w:p>
        </w:tc>
      </w:tr>
      <w:tr w:rsidR="003B5287" w:rsidRPr="00FF73DB" w:rsidTr="00741B63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FF73DB" w:rsidRDefault="003B5287" w:rsidP="003007A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  <w:highlight w:val="yellow"/>
              </w:rPr>
            </w:pPr>
            <w:r w:rsidRPr="00FF73DB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</w:tr>
      <w:tr w:rsidR="003B5287" w:rsidRPr="00FF73DB" w:rsidTr="00741B63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5287" w:rsidRPr="003B5287" w:rsidRDefault="003B5287" w:rsidP="003007A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B5287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B5287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3B5287" w:rsidRPr="003B5287" w:rsidRDefault="003B5287" w:rsidP="003007A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B5287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B5287">
              <w:rPr>
                <w:color w:val="000000" w:themeColor="text1"/>
                <w:sz w:val="26"/>
                <w:szCs w:val="26"/>
              </w:rPr>
              <w:t xml:space="preserve"> Формирование </w:t>
            </w:r>
            <w:proofErr w:type="spellStart"/>
            <w:r w:rsidRPr="003B5287">
              <w:rPr>
                <w:color w:val="000000" w:themeColor="text1"/>
                <w:sz w:val="26"/>
                <w:szCs w:val="26"/>
              </w:rPr>
              <w:t>социо</w:t>
            </w:r>
            <w:proofErr w:type="spellEnd"/>
            <w:r w:rsidRPr="003B5287">
              <w:rPr>
                <w:color w:val="000000" w:themeColor="text1"/>
                <w:sz w:val="26"/>
                <w:szCs w:val="26"/>
              </w:rPr>
              <w:t>-культурного пространства, способствующего развитию человеческого потенциала.</w:t>
            </w:r>
          </w:p>
          <w:p w:rsidR="003B5287" w:rsidRPr="003B5287" w:rsidRDefault="003B5287" w:rsidP="003007A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</w:rPr>
            </w:pPr>
            <w:r w:rsidRPr="003B5287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B5287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3B5287" w:rsidRPr="00FF73DB" w:rsidTr="00741B63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Цель и задачи Программы</w:t>
            </w:r>
          </w:p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3B5287" w:rsidRPr="00FF73DB" w:rsidRDefault="003B5287" w:rsidP="00741B63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3B5287" w:rsidRDefault="003B5287" w:rsidP="003007A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t>Цель: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3B5287" w:rsidRPr="003B5287" w:rsidRDefault="003B5287" w:rsidP="003007A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t>Задачи: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1. Развитие физической культуры и спорта среди всех возрастных и социальных групп населения городского округа Кинель Самарской области;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2. 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сооружений;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 xml:space="preserve">3. Организация и проведение работ по внедрению в городском округе Кинель Самарской области Всероссийского физкультурно-спортивного </w:t>
            </w:r>
            <w:r w:rsidRPr="003B5287">
              <w:rPr>
                <w:sz w:val="26"/>
                <w:szCs w:val="26"/>
              </w:rPr>
              <w:lastRenderedPageBreak/>
              <w:t>комплекса «Готов к труду и обороне» (ГТО);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4. Популяризация массового спорта и спорта высших достижений.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5. Подготовка спортивного резерва и спортсменов разрядников.</w:t>
            </w:r>
          </w:p>
          <w:p w:rsidR="003B5287" w:rsidRP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6.</w:t>
            </w:r>
            <w:r w:rsidRPr="003B5287">
              <w:rPr>
                <w:b/>
                <w:sz w:val="26"/>
                <w:szCs w:val="26"/>
              </w:rPr>
              <w:t xml:space="preserve">  </w:t>
            </w:r>
            <w:r w:rsidRPr="003B5287">
              <w:rPr>
                <w:sz w:val="26"/>
                <w:szCs w:val="26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3B5287" w:rsidRPr="00FF73DB" w:rsidTr="00741B63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5287" w:rsidRPr="00FF73DB" w:rsidRDefault="003B5287" w:rsidP="00741B63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5287" w:rsidRPr="003B5287" w:rsidRDefault="003B5287" w:rsidP="003007A0">
            <w:pPr>
              <w:snapToGrid w:val="0"/>
              <w:contextualSpacing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 xml:space="preserve">2023 – 2025 годы. </w:t>
            </w:r>
            <w:r w:rsidRPr="003B5287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3B5287" w:rsidRPr="00FF73DB" w:rsidTr="00443D48">
        <w:trPr>
          <w:trHeight w:val="29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5287" w:rsidRPr="00FF73DB" w:rsidRDefault="003B5287" w:rsidP="00741B63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B5287" w:rsidRPr="003B5287" w:rsidRDefault="003B5287" w:rsidP="003007A0">
            <w:pPr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t>Показатели задачи 1:</w:t>
            </w:r>
          </w:p>
          <w:p w:rsidR="003B5287" w:rsidRPr="003B5287" w:rsidRDefault="003B5287" w:rsidP="003007A0">
            <w:pPr>
              <w:pStyle w:val="a9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1.</w:t>
            </w:r>
            <w:r w:rsidRPr="003B5287">
              <w:rPr>
                <w:spacing w:val="-1"/>
                <w:sz w:val="26"/>
                <w:szCs w:val="26"/>
              </w:rPr>
              <w:t xml:space="preserve"> Доля населения городского округа Кинель </w:t>
            </w:r>
            <w:r w:rsidRPr="003B5287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3B5287" w:rsidRPr="003B5287" w:rsidRDefault="003B5287" w:rsidP="003007A0">
            <w:pPr>
              <w:pStyle w:val="a9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B5287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B5287">
              <w:rPr>
                <w:sz w:val="26"/>
                <w:szCs w:val="26"/>
              </w:rPr>
              <w:softHyphen/>
              <w:t>селения в городском округе Кинель Самарской области.</w:t>
            </w:r>
          </w:p>
          <w:p w:rsidR="003B5287" w:rsidRPr="00F439A4" w:rsidRDefault="003B5287" w:rsidP="003007A0">
            <w:pPr>
              <w:pStyle w:val="a9"/>
              <w:rPr>
                <w:b/>
                <w:sz w:val="26"/>
                <w:szCs w:val="26"/>
              </w:rPr>
            </w:pPr>
            <w:r w:rsidRPr="00F439A4">
              <w:rPr>
                <w:b/>
                <w:sz w:val="26"/>
                <w:szCs w:val="26"/>
              </w:rPr>
              <w:t>Показатели задачи 2:</w:t>
            </w:r>
          </w:p>
          <w:p w:rsidR="003B5287" w:rsidRPr="003B5287" w:rsidRDefault="003B5287" w:rsidP="003007A0">
            <w:pPr>
              <w:pStyle w:val="a9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3. Количество отремонтированных и/или введенных в эксплуатацию зданий и сооружений.</w:t>
            </w:r>
          </w:p>
          <w:p w:rsidR="003B5287" w:rsidRPr="003B5287" w:rsidRDefault="003B5287" w:rsidP="003007A0">
            <w:pPr>
              <w:pStyle w:val="a9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4. 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t>Показатели задачи 3:</w:t>
            </w:r>
          </w:p>
          <w:p w:rsidR="003B5287" w:rsidRPr="003B5287" w:rsidRDefault="003B5287" w:rsidP="003007A0">
            <w:pPr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5. 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3B5287" w:rsidRPr="003B5287" w:rsidRDefault="003B5287" w:rsidP="003007A0">
            <w:pPr>
              <w:jc w:val="both"/>
              <w:rPr>
                <w:spacing w:val="-1"/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6. 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Pr="003B5287">
              <w:rPr>
                <w:spacing w:val="-1"/>
                <w:sz w:val="26"/>
                <w:szCs w:val="26"/>
              </w:rPr>
              <w:t>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t>Показатели задачи 4: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7. Количество материалов в СМИ, пропагандирующих физическую культуру и спорт, здоровый образ жизни.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t>Показатели задачи 5: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8. Количество спортсменов разрядников подготовленных за год.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B5287">
              <w:rPr>
                <w:b/>
                <w:sz w:val="26"/>
                <w:szCs w:val="26"/>
              </w:rPr>
              <w:lastRenderedPageBreak/>
              <w:t>Показатели задачи 6: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9. Количество занимающихся в спортивных секциях.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10. Уровень удовлетворенности жителей объемом и качеством мероприятий, направленных на пропаганду физической культуры и спорта.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11. Оснащенность необходимым специальным оборудованием и аппаратурой.</w:t>
            </w:r>
          </w:p>
          <w:p w:rsidR="003B5287" w:rsidRPr="003B5287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B5287">
              <w:rPr>
                <w:sz w:val="26"/>
                <w:szCs w:val="26"/>
              </w:rPr>
              <w:t>12. Уровень укомплектованности кадров в соот</w:t>
            </w:r>
            <w:r w:rsidR="00443D48">
              <w:rPr>
                <w:sz w:val="26"/>
                <w:szCs w:val="26"/>
              </w:rPr>
              <w:t>ветствии со штатным расписанием.</w:t>
            </w:r>
          </w:p>
        </w:tc>
      </w:tr>
      <w:tr w:rsidR="003B5287" w:rsidRPr="00FF73DB" w:rsidTr="00741B63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FF73DB" w:rsidRDefault="003B5287" w:rsidP="003007A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3B5287" w:rsidRPr="00FF73DB" w:rsidTr="00741B63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3B5287" w:rsidRPr="00FF73DB" w:rsidRDefault="003B5287" w:rsidP="00741B63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D85699">
              <w:rPr>
                <w:sz w:val="26"/>
                <w:szCs w:val="26"/>
              </w:rPr>
              <w:t>Общи</w:t>
            </w:r>
            <w:r>
              <w:rPr>
                <w:sz w:val="26"/>
                <w:szCs w:val="26"/>
              </w:rPr>
              <w:t xml:space="preserve">й объем финансового обеспечения </w:t>
            </w:r>
            <w:r w:rsidRPr="00D85699">
              <w:rPr>
                <w:sz w:val="26"/>
                <w:szCs w:val="26"/>
              </w:rPr>
              <w:t xml:space="preserve">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</w:t>
            </w:r>
            <w:r w:rsidRPr="009B43C0">
              <w:rPr>
                <w:sz w:val="26"/>
                <w:szCs w:val="26"/>
              </w:rPr>
              <w:t xml:space="preserve">поступлений составляет </w:t>
            </w:r>
            <w:r w:rsidR="009B43C0">
              <w:rPr>
                <w:sz w:val="26"/>
                <w:szCs w:val="26"/>
              </w:rPr>
              <w:t>6</w:t>
            </w:r>
            <w:r w:rsidR="00BA49DD">
              <w:rPr>
                <w:sz w:val="26"/>
                <w:szCs w:val="26"/>
              </w:rPr>
              <w:t>5</w:t>
            </w:r>
            <w:r w:rsidR="00824FAD">
              <w:rPr>
                <w:sz w:val="26"/>
                <w:szCs w:val="26"/>
              </w:rPr>
              <w:t>8</w:t>
            </w:r>
            <w:r w:rsidR="00BA49DD">
              <w:rPr>
                <w:sz w:val="26"/>
                <w:szCs w:val="26"/>
              </w:rPr>
              <w:t>80</w:t>
            </w:r>
            <w:r w:rsidR="009B43C0">
              <w:rPr>
                <w:sz w:val="26"/>
                <w:szCs w:val="26"/>
              </w:rPr>
              <w:t>,0</w:t>
            </w:r>
            <w:r w:rsidR="009B43C0" w:rsidRPr="003C5640">
              <w:rPr>
                <w:sz w:val="26"/>
                <w:szCs w:val="26"/>
              </w:rPr>
              <w:t xml:space="preserve"> </w:t>
            </w:r>
            <w:r w:rsidRPr="00D85699">
              <w:rPr>
                <w:sz w:val="26"/>
                <w:szCs w:val="26"/>
              </w:rPr>
              <w:t>тыс. рублей. Из них :</w:t>
            </w:r>
          </w:p>
          <w:p w:rsidR="00FA4AA3" w:rsidRPr="003C5640" w:rsidRDefault="00FA4AA3" w:rsidP="00FA4AA3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2023 году – </w:t>
            </w:r>
            <w:r w:rsidR="00BA49DD">
              <w:rPr>
                <w:sz w:val="26"/>
                <w:szCs w:val="26"/>
              </w:rPr>
              <w:t>23127</w:t>
            </w:r>
            <w:r w:rsidRPr="003C2902">
              <w:rPr>
                <w:sz w:val="26"/>
                <w:szCs w:val="26"/>
              </w:rPr>
              <w:t>,0 тыс. рублей;</w:t>
            </w:r>
          </w:p>
          <w:p w:rsidR="00FA4AA3" w:rsidRPr="003C5640" w:rsidRDefault="00FA4AA3" w:rsidP="00FA4AA3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2024 году – </w:t>
            </w:r>
            <w:r>
              <w:rPr>
                <w:sz w:val="26"/>
                <w:szCs w:val="26"/>
              </w:rPr>
              <w:t>219</w:t>
            </w:r>
            <w:r w:rsidR="00824FA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8</w:t>
            </w:r>
            <w:r w:rsidRPr="003C5640">
              <w:rPr>
                <w:sz w:val="26"/>
                <w:szCs w:val="26"/>
              </w:rPr>
              <w:t>,0 тыс. рублей;</w:t>
            </w:r>
          </w:p>
          <w:p w:rsidR="003B5287" w:rsidRPr="00FF73DB" w:rsidRDefault="00FA4AA3" w:rsidP="00824FAD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 xml:space="preserve">- в 2025 году – </w:t>
            </w:r>
            <w:r>
              <w:rPr>
                <w:sz w:val="26"/>
                <w:szCs w:val="26"/>
              </w:rPr>
              <w:t>207</w:t>
            </w:r>
            <w:r w:rsidR="00824FAD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5,0</w:t>
            </w:r>
            <w:r w:rsidRPr="003C5640">
              <w:rPr>
                <w:sz w:val="26"/>
                <w:szCs w:val="26"/>
              </w:rPr>
              <w:t xml:space="preserve"> тыс. рублей.</w:t>
            </w:r>
          </w:p>
        </w:tc>
      </w:tr>
      <w:tr w:rsidR="003B5287" w:rsidRPr="00FF73DB" w:rsidTr="00741B63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287" w:rsidRPr="008C7386" w:rsidRDefault="003B5287" w:rsidP="003007A0">
            <w:pPr>
              <w:pStyle w:val="a8"/>
              <w:shd w:val="clear" w:color="auto" w:fill="FFFFFF" w:themeFill="background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C7386">
              <w:rPr>
                <w:sz w:val="26"/>
                <w:szCs w:val="26"/>
              </w:rPr>
              <w:t>Увеличение доли граждан городского округа Кинель Самарской области, занимающихся физической культурой и спортом, ведущих здоровый образ жизни с 55% до 59% от общей численности населения к концу реализации программы;</w:t>
            </w:r>
          </w:p>
          <w:p w:rsidR="003B5287" w:rsidRPr="00BC26D7" w:rsidRDefault="003B5287" w:rsidP="003007A0">
            <w:pPr>
              <w:pStyle w:val="a8"/>
              <w:shd w:val="clear" w:color="auto" w:fill="FFFFFF" w:themeFill="background1"/>
              <w:spacing w:after="0"/>
              <w:contextualSpacing/>
              <w:jc w:val="both"/>
              <w:rPr>
                <w:sz w:val="27"/>
                <w:szCs w:val="27"/>
              </w:rPr>
            </w:pPr>
            <w:r w:rsidRPr="008C7386">
              <w:rPr>
                <w:sz w:val="26"/>
                <w:szCs w:val="26"/>
              </w:rPr>
              <w:t>- Увеличение количества занимающихся в спортивных секциях с 930 чел. до 940 чел. к концу реализации программы;</w:t>
            </w:r>
          </w:p>
          <w:p w:rsidR="003B5287" w:rsidRPr="00BC26D7" w:rsidRDefault="003B5287" w:rsidP="003007A0">
            <w:pPr>
              <w:pStyle w:val="a8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BC26D7">
              <w:rPr>
                <w:sz w:val="26"/>
                <w:szCs w:val="26"/>
              </w:rPr>
              <w:t>- Обеспечение 100%-</w:t>
            </w:r>
            <w:proofErr w:type="spellStart"/>
            <w:r w:rsidRPr="00BC26D7">
              <w:rPr>
                <w:sz w:val="26"/>
                <w:szCs w:val="26"/>
              </w:rPr>
              <w:t>го</w:t>
            </w:r>
            <w:proofErr w:type="spellEnd"/>
            <w:r w:rsidRPr="00BC26D7">
              <w:rPr>
                <w:sz w:val="26"/>
                <w:szCs w:val="26"/>
              </w:rPr>
              <w:t xml:space="preserve"> уровня удовлетворенности жителей объемом и качеством мероприятий, направленных на пропаганду физической культуры и спорта в течении всего срока реализации Программы;</w:t>
            </w:r>
          </w:p>
          <w:p w:rsidR="003B5287" w:rsidRPr="00FF73DB" w:rsidRDefault="003B5287" w:rsidP="003007A0">
            <w:pPr>
              <w:pStyle w:val="a8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BC26D7">
              <w:rPr>
                <w:sz w:val="26"/>
                <w:szCs w:val="26"/>
              </w:rPr>
              <w:t>- Обеспечение 100%-</w:t>
            </w:r>
            <w:proofErr w:type="spellStart"/>
            <w:r w:rsidRPr="00BC26D7">
              <w:rPr>
                <w:sz w:val="26"/>
                <w:szCs w:val="26"/>
              </w:rPr>
              <w:t>го</w:t>
            </w:r>
            <w:proofErr w:type="spellEnd"/>
            <w:r w:rsidRPr="00BC26D7">
              <w:rPr>
                <w:sz w:val="26"/>
                <w:szCs w:val="26"/>
              </w:rPr>
              <w:t xml:space="preserve"> уровня оснащенности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3B5287" w:rsidRDefault="003B5287" w:rsidP="003B5287">
      <w:pPr>
        <w:spacing w:line="360" w:lineRule="auto"/>
        <w:jc w:val="both"/>
        <w:rPr>
          <w:sz w:val="28"/>
          <w:szCs w:val="28"/>
        </w:rPr>
      </w:pPr>
    </w:p>
    <w:p w:rsidR="003758C2" w:rsidRDefault="003758C2" w:rsidP="003B528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»</w:t>
      </w:r>
    </w:p>
    <w:p w:rsidR="003758C2" w:rsidRDefault="00667669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758C2">
        <w:rPr>
          <w:sz w:val="28"/>
          <w:szCs w:val="28"/>
        </w:rPr>
        <w:t xml:space="preserve">. </w:t>
      </w:r>
      <w:r w:rsidR="003758C2" w:rsidRPr="00354F1C">
        <w:rPr>
          <w:sz w:val="28"/>
          <w:szCs w:val="28"/>
        </w:rPr>
        <w:t xml:space="preserve">Раздел </w:t>
      </w:r>
      <w:r w:rsidR="003758C2" w:rsidRPr="00354F1C">
        <w:rPr>
          <w:sz w:val="28"/>
          <w:szCs w:val="28"/>
          <w:lang w:val="en-US"/>
        </w:rPr>
        <w:t>V</w:t>
      </w:r>
      <w:r w:rsidR="003758C2">
        <w:rPr>
          <w:sz w:val="28"/>
          <w:szCs w:val="28"/>
        </w:rPr>
        <w:t>.</w:t>
      </w:r>
      <w:r w:rsidR="003758C2" w:rsidRPr="00354F1C">
        <w:rPr>
          <w:sz w:val="28"/>
          <w:szCs w:val="28"/>
        </w:rPr>
        <w:t xml:space="preserve"> изложить в следующей редакции</w:t>
      </w:r>
      <w:r w:rsidR="003758C2">
        <w:rPr>
          <w:sz w:val="28"/>
          <w:szCs w:val="28"/>
        </w:rPr>
        <w:t>:</w:t>
      </w:r>
    </w:p>
    <w:p w:rsidR="003758C2" w:rsidRPr="00E76E9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354F1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C1492A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C1492A">
        <w:rPr>
          <w:sz w:val="28"/>
          <w:szCs w:val="28"/>
        </w:rPr>
        <w:lastRenderedPageBreak/>
        <w:t>основывается на принципах и нормах действующего законодательства. Финансирование Программы осуществляется за счёт средств местного бюджета и средств учреждений.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Указанные в Программе объёмы финансирования отдельных мероприятий являются предполагаемыми. Объёмы ассигнований подлежат уточнению</w:t>
      </w:r>
      <w:r>
        <w:rPr>
          <w:sz w:val="28"/>
          <w:szCs w:val="28"/>
        </w:rPr>
        <w:t>,</w:t>
      </w:r>
      <w:r w:rsidRPr="00354F1C">
        <w:rPr>
          <w:sz w:val="28"/>
          <w:szCs w:val="28"/>
        </w:rPr>
        <w:t xml:space="preserve"> исходя из возможностей местного бюджета на соответствующий финансовый год.</w:t>
      </w:r>
    </w:p>
    <w:p w:rsidR="003758C2" w:rsidRPr="002023C0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2023C0">
        <w:rPr>
          <w:sz w:val="28"/>
          <w:szCs w:val="28"/>
        </w:rPr>
        <w:t xml:space="preserve">Объемы и источники финансирования мероприятий Программы: </w:t>
      </w:r>
    </w:p>
    <w:p w:rsidR="003758C2" w:rsidRPr="002023C0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2023C0">
        <w:rPr>
          <w:sz w:val="28"/>
          <w:szCs w:val="28"/>
        </w:rPr>
        <w:t xml:space="preserve">Объем финансирования Программы за счет бюджета городского округа Кинель Самарской области составляет </w:t>
      </w:r>
      <w:r w:rsidR="00713C5C">
        <w:rPr>
          <w:sz w:val="28"/>
          <w:szCs w:val="28"/>
        </w:rPr>
        <w:t>6</w:t>
      </w:r>
      <w:r w:rsidR="00090025">
        <w:rPr>
          <w:sz w:val="28"/>
          <w:szCs w:val="28"/>
        </w:rPr>
        <w:t>5</w:t>
      </w:r>
      <w:r w:rsidR="00300795">
        <w:rPr>
          <w:sz w:val="28"/>
          <w:szCs w:val="28"/>
        </w:rPr>
        <w:t>8</w:t>
      </w:r>
      <w:r w:rsidR="00090025">
        <w:rPr>
          <w:sz w:val="28"/>
          <w:szCs w:val="28"/>
        </w:rPr>
        <w:t>80</w:t>
      </w:r>
      <w:r w:rsidR="00FE6EFC" w:rsidRPr="002023C0">
        <w:rPr>
          <w:sz w:val="28"/>
          <w:szCs w:val="28"/>
        </w:rPr>
        <w:t>,0</w:t>
      </w:r>
      <w:r w:rsidR="00131F5F" w:rsidRPr="002023C0">
        <w:rPr>
          <w:sz w:val="28"/>
          <w:szCs w:val="28"/>
        </w:rPr>
        <w:t xml:space="preserve"> </w:t>
      </w:r>
      <w:r w:rsidRPr="002023C0">
        <w:rPr>
          <w:sz w:val="28"/>
          <w:szCs w:val="28"/>
        </w:rPr>
        <w:t>тыс. рублей , в том числе:</w:t>
      </w:r>
    </w:p>
    <w:p w:rsidR="003758C2" w:rsidRPr="002023C0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713C5C">
        <w:rPr>
          <w:sz w:val="28"/>
          <w:szCs w:val="28"/>
        </w:rPr>
        <w:t>- в 20</w:t>
      </w:r>
      <w:r w:rsidR="00690077" w:rsidRPr="00713C5C">
        <w:rPr>
          <w:sz w:val="28"/>
          <w:szCs w:val="28"/>
        </w:rPr>
        <w:t>23</w:t>
      </w:r>
      <w:r w:rsidRPr="00713C5C">
        <w:rPr>
          <w:sz w:val="28"/>
          <w:szCs w:val="28"/>
        </w:rPr>
        <w:t xml:space="preserve"> году – </w:t>
      </w:r>
      <w:r w:rsidR="00090025" w:rsidRPr="00090025">
        <w:rPr>
          <w:sz w:val="28"/>
          <w:szCs w:val="28"/>
        </w:rPr>
        <w:t>23127,0</w:t>
      </w:r>
      <w:r w:rsidR="00090025">
        <w:rPr>
          <w:b/>
        </w:rPr>
        <w:t xml:space="preserve"> </w:t>
      </w:r>
      <w:r w:rsidRPr="00713C5C">
        <w:rPr>
          <w:sz w:val="28"/>
          <w:szCs w:val="28"/>
        </w:rPr>
        <w:t>тыс. рублей;</w:t>
      </w:r>
    </w:p>
    <w:p w:rsidR="003758C2" w:rsidRPr="002023C0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2023C0">
        <w:rPr>
          <w:sz w:val="28"/>
          <w:szCs w:val="28"/>
        </w:rPr>
        <w:t>- в 20</w:t>
      </w:r>
      <w:r w:rsidR="00690077" w:rsidRPr="002023C0">
        <w:rPr>
          <w:sz w:val="28"/>
          <w:szCs w:val="28"/>
        </w:rPr>
        <w:t>24</w:t>
      </w:r>
      <w:r w:rsidRPr="002023C0">
        <w:rPr>
          <w:sz w:val="28"/>
          <w:szCs w:val="28"/>
        </w:rPr>
        <w:t xml:space="preserve"> году – </w:t>
      </w:r>
      <w:r w:rsidR="00690077" w:rsidRPr="002023C0">
        <w:rPr>
          <w:sz w:val="28"/>
          <w:szCs w:val="28"/>
        </w:rPr>
        <w:t>219</w:t>
      </w:r>
      <w:r w:rsidR="00300795">
        <w:rPr>
          <w:sz w:val="28"/>
          <w:szCs w:val="28"/>
        </w:rPr>
        <w:t>6</w:t>
      </w:r>
      <w:r w:rsidR="00690077" w:rsidRPr="002023C0">
        <w:rPr>
          <w:sz w:val="28"/>
          <w:szCs w:val="28"/>
        </w:rPr>
        <w:t>8,0</w:t>
      </w:r>
      <w:r w:rsidRPr="002023C0">
        <w:rPr>
          <w:sz w:val="28"/>
          <w:szCs w:val="28"/>
        </w:rPr>
        <w:t xml:space="preserve"> тыс. рублей;</w:t>
      </w:r>
    </w:p>
    <w:p w:rsidR="003758C2" w:rsidRPr="002023C0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2023C0">
        <w:rPr>
          <w:sz w:val="28"/>
          <w:szCs w:val="28"/>
        </w:rPr>
        <w:t>- в 202</w:t>
      </w:r>
      <w:r w:rsidR="00690077" w:rsidRPr="002023C0">
        <w:rPr>
          <w:sz w:val="28"/>
          <w:szCs w:val="28"/>
        </w:rPr>
        <w:t>5</w:t>
      </w:r>
      <w:r w:rsidRPr="002023C0">
        <w:rPr>
          <w:sz w:val="28"/>
          <w:szCs w:val="28"/>
        </w:rPr>
        <w:t xml:space="preserve"> году – </w:t>
      </w:r>
      <w:r w:rsidR="00690077" w:rsidRPr="002023C0">
        <w:rPr>
          <w:sz w:val="28"/>
          <w:szCs w:val="28"/>
        </w:rPr>
        <w:t>207</w:t>
      </w:r>
      <w:r w:rsidR="00300795">
        <w:rPr>
          <w:sz w:val="28"/>
          <w:szCs w:val="28"/>
        </w:rPr>
        <w:t>8</w:t>
      </w:r>
      <w:r w:rsidR="00090025">
        <w:rPr>
          <w:sz w:val="28"/>
          <w:szCs w:val="28"/>
        </w:rPr>
        <w:t>5</w:t>
      </w:r>
      <w:r w:rsidR="00690077" w:rsidRPr="002023C0">
        <w:rPr>
          <w:sz w:val="28"/>
          <w:szCs w:val="28"/>
        </w:rPr>
        <w:t>,0</w:t>
      </w:r>
      <w:r w:rsidRPr="002023C0">
        <w:rPr>
          <w:sz w:val="28"/>
          <w:szCs w:val="28"/>
        </w:rPr>
        <w:t xml:space="preserve"> тыс. рублей;</w:t>
      </w:r>
    </w:p>
    <w:p w:rsidR="00667669" w:rsidRDefault="00667669" w:rsidP="00667669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1.3. Раздел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изложить в следующей редакции:</w:t>
      </w:r>
    </w:p>
    <w:p w:rsidR="00667669" w:rsidRPr="001C2CF7" w:rsidRDefault="00667669" w:rsidP="00667669">
      <w:pPr>
        <w:spacing w:line="360" w:lineRule="auto"/>
        <w:jc w:val="center"/>
        <w:rPr>
          <w:sz w:val="28"/>
          <w:szCs w:val="28"/>
        </w:rPr>
      </w:pPr>
      <w:r w:rsidRPr="001C2CF7">
        <w:rPr>
          <w:sz w:val="28"/>
          <w:szCs w:val="28"/>
        </w:rPr>
        <w:t>«</w:t>
      </w:r>
      <w:r w:rsidRPr="001C2CF7">
        <w:rPr>
          <w:sz w:val="28"/>
          <w:szCs w:val="28"/>
          <w:lang w:val="en-US"/>
        </w:rPr>
        <w:t>VIII</w:t>
      </w:r>
      <w:r w:rsidRPr="001C2CF7">
        <w:rPr>
          <w:sz w:val="28"/>
          <w:szCs w:val="28"/>
        </w:rPr>
        <w:t>. Методика оценки эффективности реализации муниципальной программы</w:t>
      </w:r>
    </w:p>
    <w:p w:rsidR="00667669" w:rsidRPr="00B33683" w:rsidRDefault="00667669" w:rsidP="00667669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667669" w:rsidRPr="00B33683" w:rsidRDefault="00667669" w:rsidP="00667669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ответственным  исполнителем муниципальной программы по годам в течение всего срока реализации Программы.</w:t>
      </w:r>
    </w:p>
    <w:p w:rsidR="00667669" w:rsidRDefault="00667669" w:rsidP="00667669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667669" w:rsidRPr="001E77B6" w:rsidRDefault="00667669" w:rsidP="00667669">
      <w:pPr>
        <w:pStyle w:val="western"/>
        <w:spacing w:after="0" w:line="360" w:lineRule="auto"/>
        <w:ind w:left="-567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667669" w:rsidRPr="001E77B6" w:rsidRDefault="00667669" w:rsidP="00667669">
      <w:pPr>
        <w:pStyle w:val="western"/>
        <w:spacing w:after="0" w:line="360" w:lineRule="auto"/>
        <w:rPr>
          <w:sz w:val="28"/>
          <w:szCs w:val="28"/>
        </w:rPr>
      </w:pPr>
      <w:r w:rsidRPr="001E77B6">
        <w:rPr>
          <w:sz w:val="28"/>
          <w:szCs w:val="28"/>
        </w:rPr>
        <w:t>- 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667669" w:rsidRPr="001E77B6" w:rsidRDefault="00667669" w:rsidP="00667669">
      <w:pPr>
        <w:pStyle w:val="western"/>
        <w:spacing w:after="0" w:line="360" w:lineRule="auto"/>
      </w:pPr>
      <w:r w:rsidRPr="001E77B6">
        <w:rPr>
          <w:sz w:val="27"/>
          <w:szCs w:val="27"/>
        </w:rPr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667669" w:rsidRDefault="00667669" w:rsidP="00667669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lastRenderedPageBreak/>
        <w:t>Где:</w:t>
      </w:r>
    </w:p>
    <w:p w:rsidR="00667669" w:rsidRPr="001E77B6" w:rsidRDefault="00667669" w:rsidP="00667669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- 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667669" w:rsidRPr="001E77B6" w:rsidRDefault="00667669" w:rsidP="00667669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667669" w:rsidRPr="001E77B6" w:rsidRDefault="00667669" w:rsidP="00667669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ПЛАН - плановое значение показателя (индикатора), характеризующего цели и задачи подпрограммы.</w:t>
      </w:r>
    </w:p>
    <w:p w:rsidR="00667669" w:rsidRDefault="00667669" w:rsidP="00667669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№1 к Программе.</w:t>
      </w:r>
    </w:p>
    <w:p w:rsidR="00667669" w:rsidRPr="004D7EE4" w:rsidRDefault="00667669" w:rsidP="00667669">
      <w:pPr>
        <w:pStyle w:val="western"/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C2CF7"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  <w:r>
        <w:rPr>
          <w:sz w:val="28"/>
          <w:szCs w:val="28"/>
        </w:rPr>
        <w:t>»</w:t>
      </w:r>
      <w:r w:rsidR="00C103D3">
        <w:rPr>
          <w:sz w:val="28"/>
          <w:szCs w:val="28"/>
        </w:rPr>
        <w:t>.</w:t>
      </w:r>
    </w:p>
    <w:p w:rsidR="00667669" w:rsidRDefault="00667669" w:rsidP="00A96968">
      <w:pPr>
        <w:spacing w:line="288" w:lineRule="auto"/>
        <w:rPr>
          <w:sz w:val="28"/>
          <w:szCs w:val="28"/>
        </w:rPr>
      </w:pPr>
    </w:p>
    <w:p w:rsidR="00A96968" w:rsidRDefault="00667669" w:rsidP="00A96968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1.4. Приложение </w:t>
      </w:r>
      <w:r w:rsidR="00A96968">
        <w:rPr>
          <w:sz w:val="28"/>
          <w:szCs w:val="28"/>
        </w:rPr>
        <w:t xml:space="preserve">1 изложить в новой редакции согласно </w:t>
      </w:r>
      <w:r>
        <w:rPr>
          <w:sz w:val="28"/>
          <w:szCs w:val="28"/>
        </w:rPr>
        <w:t xml:space="preserve">Приложению </w:t>
      </w:r>
      <w:r w:rsidR="00A96968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постановлению.</w:t>
      </w:r>
    </w:p>
    <w:p w:rsidR="00667669" w:rsidRDefault="00667669" w:rsidP="006676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DA4F7E">
        <w:rPr>
          <w:sz w:val="28"/>
          <w:szCs w:val="28"/>
        </w:rPr>
        <w:t>Приложение 2 изложить</w:t>
      </w:r>
      <w:r w:rsidRPr="006F0FE6">
        <w:rPr>
          <w:sz w:val="28"/>
          <w:szCs w:val="28"/>
        </w:rPr>
        <w:t xml:space="preserve"> в новой редакции согласно Приложению</w:t>
      </w:r>
      <w:r>
        <w:rPr>
          <w:sz w:val="28"/>
          <w:szCs w:val="28"/>
        </w:rPr>
        <w:t xml:space="preserve"> 2</w:t>
      </w:r>
      <w:r w:rsidRPr="006F0FE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</w:t>
      </w:r>
      <w:r w:rsidRPr="006F0FE6">
        <w:rPr>
          <w:sz w:val="28"/>
          <w:szCs w:val="28"/>
        </w:rPr>
        <w:t>.</w:t>
      </w:r>
    </w:p>
    <w:p w:rsidR="003758C2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3758C2" w:rsidRDefault="003758C2" w:rsidP="003758C2">
      <w:pPr>
        <w:tabs>
          <w:tab w:val="left" w:pos="426"/>
        </w:tabs>
        <w:spacing w:line="360" w:lineRule="auto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4. Контроль за исполнением настоящего постановления возложить на заместителя Главы городского округа по социальным вопросам                    (</w:t>
      </w:r>
      <w:proofErr w:type="spellStart"/>
      <w:r>
        <w:rPr>
          <w:sz w:val="28"/>
          <w:lang w:eastAsia="ru-RU"/>
        </w:rPr>
        <w:t>Жиганова</w:t>
      </w:r>
      <w:proofErr w:type="spellEnd"/>
      <w:r>
        <w:rPr>
          <w:sz w:val="28"/>
          <w:lang w:eastAsia="ru-RU"/>
        </w:rPr>
        <w:t xml:space="preserve"> С.Ю.).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Глава городского округ</w:t>
      </w:r>
      <w:r w:rsidR="00800DF4">
        <w:rPr>
          <w:sz w:val="28"/>
          <w:szCs w:val="28"/>
        </w:rPr>
        <w:t xml:space="preserve">а                           </w:t>
      </w:r>
      <w:r>
        <w:rPr>
          <w:sz w:val="28"/>
          <w:szCs w:val="28"/>
        </w:rPr>
        <w:t xml:space="preserve">      </w:t>
      </w:r>
      <w:r w:rsidR="00341C1C">
        <w:rPr>
          <w:sz w:val="28"/>
          <w:szCs w:val="28"/>
        </w:rPr>
        <w:t xml:space="preserve">                               А.А.</w:t>
      </w:r>
      <w:r w:rsidR="00D35357">
        <w:rPr>
          <w:sz w:val="28"/>
          <w:szCs w:val="28"/>
        </w:rPr>
        <w:t xml:space="preserve"> </w:t>
      </w:r>
      <w:r w:rsidR="00341C1C">
        <w:rPr>
          <w:sz w:val="28"/>
          <w:szCs w:val="28"/>
        </w:rPr>
        <w:t>Прокудин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EA7087" w:rsidRDefault="00EA7087" w:rsidP="00EA7087"/>
    <w:p w:rsidR="00EA7087" w:rsidRDefault="00EA7087" w:rsidP="00EA7087"/>
    <w:p w:rsidR="00EA7087" w:rsidRDefault="00EA7087" w:rsidP="006676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Большаков 61019</w:t>
      </w:r>
    </w:p>
    <w:p w:rsidR="00E863CF" w:rsidRDefault="00E863CF" w:rsidP="00E863C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>О внесении изменений в муниципальную программу «Развитие физической культуры и спорта в городском округе Кинель Самарской области на 20</w:t>
      </w:r>
      <w:r w:rsidR="003007A0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3007A0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</w:t>
      </w:r>
      <w:r w:rsidR="003007A0">
        <w:rPr>
          <w:sz w:val="28"/>
          <w:szCs w:val="28"/>
        </w:rPr>
        <w:t xml:space="preserve">утвержденную постановлением администрации городского округа Кинель Самарской области </w:t>
      </w:r>
      <w:r w:rsidR="003007A0" w:rsidRPr="006B0909">
        <w:rPr>
          <w:sz w:val="28"/>
          <w:szCs w:val="28"/>
        </w:rPr>
        <w:t>от 1 сентября 2022 г. № 2511</w:t>
      </w:r>
      <w:r>
        <w:rPr>
          <w:sz w:val="28"/>
          <w:szCs w:val="28"/>
        </w:rPr>
        <w:t>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410"/>
      </w:tblGrid>
      <w:tr w:rsidR="00E863CF" w:rsidTr="00741B6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741B63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E863CF" w:rsidTr="00741B63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7509C" w:rsidP="00E75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</w:t>
            </w:r>
            <w:r w:rsidR="00E863C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Галимо</w:t>
            </w:r>
            <w:r w:rsidR="00E863CF">
              <w:rPr>
                <w:sz w:val="28"/>
                <w:szCs w:val="28"/>
              </w:rPr>
              <w:t>ва</w:t>
            </w:r>
          </w:p>
        </w:tc>
      </w:tr>
      <w:tr w:rsidR="00E863CF" w:rsidTr="00741B63">
        <w:trPr>
          <w:trHeight w:val="89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0F33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</w:t>
            </w:r>
            <w:r w:rsidR="000F3346">
              <w:rPr>
                <w:sz w:val="28"/>
                <w:szCs w:val="28"/>
              </w:rPr>
              <w:t>ами</w:t>
            </w:r>
            <w:r>
              <w:rPr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</w:tbl>
    <w:p w:rsidR="00E863CF" w:rsidRDefault="00E863CF" w:rsidP="00E863CF"/>
    <w:p w:rsidR="00E8470D" w:rsidRDefault="00E8470D">
      <w:pPr>
        <w:widowControl/>
        <w:suppressAutoHyphens w:val="0"/>
        <w:autoSpaceDE/>
        <w:spacing w:after="160" w:line="259" w:lineRule="auto"/>
        <w:sectPr w:rsidR="00E847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1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к</w:t>
      </w:r>
      <w:r w:rsidR="00E8470D">
        <w:rPr>
          <w:sz w:val="24"/>
          <w:szCs w:val="24"/>
        </w:rPr>
        <w:t xml:space="preserve"> постановлению администрации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г</w:t>
      </w:r>
      <w:r w:rsidR="00E8470D">
        <w:rPr>
          <w:sz w:val="24"/>
          <w:szCs w:val="24"/>
        </w:rPr>
        <w:t>ородского округа Кинель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Самарской области 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от______________№_____________</w:t>
      </w:r>
    </w:p>
    <w:p w:rsidR="00E8470D" w:rsidRPr="00E8470D" w:rsidRDefault="00E168F5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E8470D" w:rsidRPr="00E8470D">
        <w:rPr>
          <w:sz w:val="24"/>
          <w:szCs w:val="24"/>
        </w:rPr>
        <w:t xml:space="preserve"> 1</w:t>
      </w:r>
    </w:p>
    <w:p w:rsidR="00E8470D" w:rsidRPr="00E8470D" w:rsidRDefault="00E8470D" w:rsidP="00E8470D">
      <w:pPr>
        <w:ind w:left="8460"/>
        <w:jc w:val="center"/>
        <w:rPr>
          <w:sz w:val="24"/>
          <w:szCs w:val="24"/>
        </w:rPr>
      </w:pPr>
      <w:r w:rsidRPr="00E8470D">
        <w:rPr>
          <w:sz w:val="24"/>
          <w:szCs w:val="24"/>
        </w:rPr>
        <w:t>к муниципальной программе городского округа Кинель Самарской области «Развитие физической культуры и спорта в городском округе Кинель Самарской области на 2023-2025 годы»</w:t>
      </w:r>
    </w:p>
    <w:p w:rsidR="00E8470D" w:rsidRPr="00E8470D" w:rsidRDefault="00E8470D" w:rsidP="00E8470D">
      <w:pPr>
        <w:widowControl/>
        <w:autoSpaceDE/>
        <w:ind w:left="9639"/>
        <w:jc w:val="center"/>
        <w:outlineLvl w:val="1"/>
        <w:rPr>
          <w:sz w:val="24"/>
          <w:szCs w:val="28"/>
        </w:rPr>
      </w:pPr>
    </w:p>
    <w:p w:rsidR="00E8470D" w:rsidRPr="00E8470D" w:rsidRDefault="00E8470D" w:rsidP="00E8470D">
      <w:pPr>
        <w:widowControl/>
        <w:autoSpaceDE/>
        <w:jc w:val="center"/>
        <w:outlineLvl w:val="1"/>
        <w:rPr>
          <w:b/>
          <w:sz w:val="24"/>
          <w:szCs w:val="24"/>
        </w:rPr>
      </w:pPr>
      <w:r w:rsidRPr="00E8470D">
        <w:rPr>
          <w:b/>
          <w:sz w:val="24"/>
          <w:szCs w:val="24"/>
        </w:rPr>
        <w:t>Значения показателей (индикаторов) муниципальной программы городского округа Кинель Самарской области</w:t>
      </w:r>
    </w:p>
    <w:p w:rsidR="00E8470D" w:rsidRPr="00E8470D" w:rsidRDefault="00E8470D" w:rsidP="00E8470D">
      <w:pPr>
        <w:jc w:val="center"/>
        <w:rPr>
          <w:b/>
          <w:sz w:val="24"/>
          <w:szCs w:val="24"/>
        </w:rPr>
      </w:pPr>
      <w:r w:rsidRPr="00E8470D">
        <w:rPr>
          <w:b/>
          <w:sz w:val="24"/>
          <w:szCs w:val="24"/>
        </w:rPr>
        <w:t>«Развитие физической культуры и спорта в городском округе Кинель Самарской области 2023-2025 годы»</w:t>
      </w:r>
    </w:p>
    <w:p w:rsidR="00E8470D" w:rsidRPr="00E8470D" w:rsidRDefault="00E8470D" w:rsidP="00E8470D">
      <w:pPr>
        <w:jc w:val="center"/>
        <w:rPr>
          <w:sz w:val="24"/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E8470D" w:rsidRPr="00E8470D" w:rsidTr="00741B63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ind w:left="-131" w:right="-96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552"/>
              </w:tabs>
              <w:autoSpaceDE/>
              <w:snapToGrid w:val="0"/>
              <w:spacing w:line="264" w:lineRule="auto"/>
              <w:ind w:left="-68" w:right="-132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2025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Цель: </w:t>
            </w:r>
            <w:r w:rsidRPr="00E8470D">
              <w:rPr>
                <w:sz w:val="24"/>
                <w:szCs w:val="24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Задача 1:</w:t>
            </w:r>
            <w:r w:rsidRPr="00E8470D">
              <w:rPr>
                <w:sz w:val="24"/>
                <w:szCs w:val="24"/>
              </w:rPr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spacing w:val="-1"/>
                <w:sz w:val="24"/>
                <w:szCs w:val="24"/>
              </w:rPr>
              <w:t xml:space="preserve">Доля населения городского округа Кинель </w:t>
            </w:r>
            <w:r w:rsidRPr="00E8470D">
              <w:rPr>
                <w:sz w:val="24"/>
                <w:szCs w:val="24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55</w:t>
            </w:r>
            <w:r w:rsidR="00F12992">
              <w:rPr>
                <w:sz w:val="22"/>
                <w:szCs w:val="22"/>
              </w:rPr>
              <w:t>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59</w:t>
            </w: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</w:t>
            </w:r>
            <w:r w:rsidRPr="00E8470D">
              <w:rPr>
                <w:sz w:val="24"/>
                <w:szCs w:val="24"/>
              </w:rPr>
              <w:softHyphen/>
              <w:t xml:space="preserve">мающихся </w:t>
            </w:r>
            <w:r w:rsidRPr="00E8470D">
              <w:rPr>
                <w:sz w:val="24"/>
                <w:szCs w:val="24"/>
              </w:rPr>
              <w:lastRenderedPageBreak/>
              <w:t>физической культурой и спортом, в общей численности данной категории на</w:t>
            </w:r>
            <w:r w:rsidRPr="00E8470D">
              <w:rPr>
                <w:sz w:val="24"/>
                <w:szCs w:val="24"/>
              </w:rPr>
              <w:softHyphen/>
              <w:t>селения в городском округе Кинель 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14,5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15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Задача 2:</w:t>
            </w:r>
            <w:r w:rsidRPr="00E8470D">
              <w:rPr>
                <w:sz w:val="24"/>
                <w:szCs w:val="24"/>
              </w:rPr>
              <w:t>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сооружений.</w:t>
            </w: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spacing w:val="-1"/>
                <w:sz w:val="24"/>
                <w:szCs w:val="24"/>
              </w:rPr>
              <w:t>Уровень обеспеченности населения городского округа Кинель Самарской области</w:t>
            </w:r>
            <w:r w:rsidRPr="00E8470D">
              <w:rPr>
                <w:sz w:val="24"/>
                <w:szCs w:val="24"/>
              </w:rPr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18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Задача 3: </w:t>
            </w:r>
            <w:r w:rsidRPr="00E8470D">
              <w:rPr>
                <w:sz w:val="22"/>
                <w:szCs w:val="22"/>
              </w:rPr>
              <w:t>Организация и проведение работ по</w:t>
            </w:r>
            <w:r w:rsidRPr="00E8470D">
              <w:rPr>
                <w:b/>
                <w:sz w:val="22"/>
                <w:szCs w:val="22"/>
              </w:rPr>
              <w:t xml:space="preserve"> </w:t>
            </w:r>
            <w:r w:rsidRPr="00E8470D">
              <w:rPr>
                <w:sz w:val="24"/>
                <w:szCs w:val="24"/>
              </w:rPr>
              <w:t>внедрению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19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 xml:space="preserve"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</w:t>
            </w:r>
            <w:r w:rsidRPr="00E8470D">
              <w:rPr>
                <w:sz w:val="24"/>
                <w:szCs w:val="24"/>
              </w:rPr>
              <w:lastRenderedPageBreak/>
              <w:t>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2,3</w:t>
            </w:r>
          </w:p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Задача 4:</w:t>
            </w:r>
            <w:r w:rsidRPr="00E8470D">
              <w:rPr>
                <w:sz w:val="24"/>
                <w:szCs w:val="24"/>
              </w:rPr>
              <w:t xml:space="preserve"> Популяризация массового спорта и спорта высших достижений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материалов в СМИ, пропагандирующих физическую культуру и спорт, здоровый образ жизни.</w:t>
            </w: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ind w:hanging="107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50</w:t>
            </w:r>
          </w:p>
        </w:tc>
      </w:tr>
      <w:tr w:rsidR="00E8470D" w:rsidRPr="00E8470D" w:rsidTr="00741B63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tabs>
                <w:tab w:val="left" w:pos="1224"/>
                <w:tab w:val="left" w:pos="4560"/>
              </w:tabs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 xml:space="preserve">          </w:t>
            </w:r>
            <w:r w:rsidRPr="00E8470D">
              <w:rPr>
                <w:b/>
                <w:sz w:val="22"/>
                <w:szCs w:val="22"/>
              </w:rPr>
              <w:t>Задача 5:</w:t>
            </w:r>
            <w:r w:rsidRPr="00E8470D">
              <w:rPr>
                <w:sz w:val="22"/>
                <w:szCs w:val="22"/>
              </w:rPr>
              <w:t xml:space="preserve"> </w:t>
            </w:r>
            <w:r w:rsidRPr="00E8470D">
              <w:rPr>
                <w:sz w:val="24"/>
                <w:szCs w:val="24"/>
              </w:rPr>
              <w:t>Подготовка спортивного резерва и спортсменов разрядников.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  <w:r w:rsidRPr="00E8470D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  <w:lang w:val="en-US"/>
              </w:rPr>
              <w:t>9</w:t>
            </w:r>
            <w:r w:rsidRPr="00E8470D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b/>
                <w:sz w:val="24"/>
                <w:szCs w:val="24"/>
              </w:rPr>
              <w:t xml:space="preserve">Задача 6: </w:t>
            </w:r>
            <w:r w:rsidRPr="00E8470D">
              <w:rPr>
                <w:sz w:val="24"/>
                <w:szCs w:val="24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930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940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</w:tbl>
    <w:p w:rsidR="00E8470D" w:rsidRPr="00E8470D" w:rsidRDefault="00E8470D" w:rsidP="00E8470D">
      <w:pPr>
        <w:spacing w:line="360" w:lineRule="auto"/>
        <w:jc w:val="both"/>
        <w:rPr>
          <w:sz w:val="28"/>
          <w:szCs w:val="28"/>
        </w:rPr>
      </w:pPr>
    </w:p>
    <w:p w:rsidR="00E8470D" w:rsidRDefault="00E8470D" w:rsidP="00E8470D">
      <w:pPr>
        <w:widowControl/>
        <w:autoSpaceDE/>
        <w:jc w:val="center"/>
        <w:outlineLvl w:val="1"/>
        <w:rPr>
          <w:sz w:val="24"/>
          <w:szCs w:val="24"/>
        </w:rPr>
      </w:pPr>
    </w:p>
    <w:p w:rsidR="00741B63" w:rsidRDefault="00741B63" w:rsidP="00E8470D">
      <w:pPr>
        <w:widowControl/>
        <w:autoSpaceDE/>
        <w:jc w:val="center"/>
        <w:outlineLvl w:val="1"/>
        <w:rPr>
          <w:sz w:val="24"/>
          <w:szCs w:val="24"/>
        </w:rPr>
      </w:pPr>
    </w:p>
    <w:p w:rsidR="00741B63" w:rsidRDefault="00741B63" w:rsidP="00E8470D">
      <w:pPr>
        <w:widowControl/>
        <w:autoSpaceDE/>
        <w:jc w:val="center"/>
        <w:outlineLvl w:val="1"/>
        <w:rPr>
          <w:sz w:val="24"/>
          <w:szCs w:val="24"/>
        </w:rPr>
      </w:pPr>
    </w:p>
    <w:p w:rsidR="00E168F5" w:rsidRPr="00E168F5" w:rsidRDefault="00E168F5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E168F5" w:rsidRPr="00E168F5" w:rsidRDefault="00E168F5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к постановлению администрации </w:t>
      </w:r>
    </w:p>
    <w:p w:rsidR="00E168F5" w:rsidRPr="00E168F5" w:rsidRDefault="00E168F5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</w:t>
      </w:r>
    </w:p>
    <w:p w:rsidR="00E168F5" w:rsidRPr="00E168F5" w:rsidRDefault="00E168F5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Самарской области </w:t>
      </w:r>
    </w:p>
    <w:p w:rsidR="00E168F5" w:rsidRDefault="00E168F5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от______________№_____________</w:t>
      </w:r>
    </w:p>
    <w:p w:rsidR="00741B63" w:rsidRPr="00E168F5" w:rsidRDefault="00E168F5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741B63" w:rsidRPr="00E168F5">
        <w:rPr>
          <w:sz w:val="24"/>
          <w:szCs w:val="24"/>
        </w:rPr>
        <w:t>2</w:t>
      </w:r>
    </w:p>
    <w:p w:rsidR="00741B63" w:rsidRPr="00E168F5" w:rsidRDefault="00741B63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к муниципальной программе</w:t>
      </w:r>
    </w:p>
    <w:p w:rsidR="00741B63" w:rsidRPr="00E168F5" w:rsidRDefault="00741B63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 Самарской области</w:t>
      </w:r>
    </w:p>
    <w:p w:rsidR="00741B63" w:rsidRPr="00E168F5" w:rsidRDefault="00741B63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«Развитие физической культуры и спорта</w:t>
      </w:r>
    </w:p>
    <w:p w:rsidR="00741B63" w:rsidRPr="00E168F5" w:rsidRDefault="00741B63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в городском округе Кинель Самарской области</w:t>
      </w:r>
    </w:p>
    <w:p w:rsidR="00741B63" w:rsidRPr="00E168F5" w:rsidRDefault="00741B63" w:rsidP="00E168F5">
      <w:pPr>
        <w:framePr w:w="5311" w:h="3211" w:hRule="exact" w:hSpace="180" w:wrap="around" w:vAnchor="text" w:hAnchor="page" w:x="10921" w:y="-134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на 2023 – 2025 годы</w:t>
      </w:r>
    </w:p>
    <w:p w:rsidR="00741B63" w:rsidRDefault="00741B63" w:rsidP="00741B63">
      <w:pPr>
        <w:spacing w:line="360" w:lineRule="auto"/>
        <w:jc w:val="right"/>
        <w:rPr>
          <w:b/>
        </w:rPr>
      </w:pPr>
    </w:p>
    <w:p w:rsidR="00741B63" w:rsidRDefault="00741B63" w:rsidP="00741B63">
      <w:pPr>
        <w:tabs>
          <w:tab w:val="left" w:pos="12120"/>
        </w:tabs>
        <w:spacing w:line="360" w:lineRule="auto"/>
        <w:rPr>
          <w:b/>
        </w:rPr>
      </w:pPr>
    </w:p>
    <w:p w:rsidR="00741B63" w:rsidRDefault="00741B63" w:rsidP="00741B63">
      <w:pPr>
        <w:tabs>
          <w:tab w:val="left" w:pos="13125"/>
        </w:tabs>
        <w:spacing w:line="360" w:lineRule="auto"/>
        <w:rPr>
          <w:b/>
        </w:rPr>
      </w:pPr>
    </w:p>
    <w:p w:rsidR="00741B63" w:rsidRDefault="00741B63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741B63" w:rsidRPr="0067468C" w:rsidRDefault="00741B63" w:rsidP="00741B63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741B63" w:rsidRDefault="00741B63" w:rsidP="00741B63">
      <w:pPr>
        <w:spacing w:line="360" w:lineRule="auto"/>
        <w:jc w:val="right"/>
      </w:pPr>
    </w:p>
    <w:tbl>
      <w:tblPr>
        <w:tblW w:w="2709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389"/>
        <w:gridCol w:w="1984"/>
        <w:gridCol w:w="1843"/>
        <w:gridCol w:w="2835"/>
        <w:gridCol w:w="1843"/>
        <w:gridCol w:w="1680"/>
        <w:gridCol w:w="1680"/>
        <w:gridCol w:w="1680"/>
        <w:gridCol w:w="1680"/>
        <w:gridCol w:w="1680"/>
        <w:gridCol w:w="1680"/>
        <w:gridCol w:w="1680"/>
      </w:tblGrid>
      <w:tr w:rsidR="00741B63" w:rsidTr="00741B63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  <w: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AF67D6" w:rsidRDefault="00741B63" w:rsidP="00741B63">
            <w:pPr>
              <w:jc w:val="center"/>
            </w:pPr>
            <w:r w:rsidRPr="00AF67D6">
              <w:rPr>
                <w:lang w:eastAsia="ru-RU"/>
              </w:rPr>
              <w:t xml:space="preserve">Главный </w:t>
            </w:r>
            <w:proofErr w:type="spellStart"/>
            <w:r w:rsidRPr="00AF67D6">
              <w:rPr>
                <w:lang w:eastAsia="ru-RU"/>
              </w:rPr>
              <w:t>распоряди</w:t>
            </w:r>
            <w:r>
              <w:rPr>
                <w:lang w:eastAsia="ru-RU"/>
              </w:rPr>
              <w:t>-</w:t>
            </w:r>
            <w:r w:rsidRPr="00AF67D6">
              <w:rPr>
                <w:lang w:eastAsia="ru-RU"/>
              </w:rPr>
              <w:t>тель</w:t>
            </w:r>
            <w:proofErr w:type="spellEnd"/>
            <w:r w:rsidRPr="00AF67D6">
              <w:rPr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>Исполни-</w:t>
            </w:r>
            <w:proofErr w:type="spellStart"/>
            <w:r>
              <w:t>тель</w:t>
            </w:r>
            <w:proofErr w:type="spellEnd"/>
          </w:p>
        </w:tc>
        <w:tc>
          <w:tcPr>
            <w:tcW w:w="5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 xml:space="preserve">Финансирование </w:t>
            </w:r>
          </w:p>
          <w:p w:rsidR="00741B63" w:rsidRDefault="00741B63" w:rsidP="00741B63">
            <w:pPr>
              <w:jc w:val="center"/>
            </w:pPr>
            <w:r>
              <w:t>(тыс. руб.)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 xml:space="preserve">Срок исполнения </w:t>
            </w:r>
          </w:p>
          <w:p w:rsidR="00741B63" w:rsidRDefault="00741B63" w:rsidP="00741B6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>Источник финансирования</w:t>
            </w:r>
          </w:p>
        </w:tc>
      </w:tr>
      <w:tr w:rsidR="00741B63" w:rsidTr="00741B63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91D02" w:rsidRDefault="00741B63" w:rsidP="00741B63">
            <w:pPr>
              <w:jc w:val="center"/>
            </w:pPr>
            <w:r w:rsidRPr="00791D02"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91D02" w:rsidRDefault="00741B63" w:rsidP="00741B63">
            <w:pPr>
              <w:jc w:val="center"/>
            </w:pPr>
            <w:r w:rsidRPr="00791D02">
              <w:t>2024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91D02" w:rsidRDefault="00741B63" w:rsidP="00741B63">
            <w:pPr>
              <w:jc w:val="center"/>
            </w:pPr>
            <w:r w:rsidRPr="00791D02">
              <w:t>2025 г.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snapToGrid w:val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</w:tr>
      <w:tr w:rsidR="00741B63" w:rsidTr="00741B63">
        <w:trPr>
          <w:gridAfter w:val="7"/>
          <w:wAfter w:w="11760" w:type="dxa"/>
          <w:trHeight w:val="445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  <w:rPr>
                <w:b/>
              </w:rPr>
            </w:pPr>
            <w:r w:rsidRPr="00115B70"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741B63" w:rsidTr="00741B63">
        <w:trPr>
          <w:gridAfter w:val="7"/>
          <w:wAfter w:w="11760" w:type="dxa"/>
          <w:trHeight w:val="268"/>
        </w:trPr>
        <w:tc>
          <w:tcPr>
            <w:tcW w:w="1533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741B63" w:rsidRPr="00115B70" w:rsidTr="00741B63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</w:pPr>
          </w:p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Бюджет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городского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округа Кинель</w:t>
            </w:r>
          </w:p>
        </w:tc>
      </w:tr>
      <w:tr w:rsidR="00741B63" w:rsidRPr="00115B70" w:rsidTr="007955C5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</w:t>
            </w:r>
            <w:r w:rsidRPr="00115B70">
              <w:lastRenderedPageBreak/>
              <w:t xml:space="preserve">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lastRenderedPageBreak/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08167A" w:rsidRDefault="00741B63" w:rsidP="00741B63">
            <w:pPr>
              <w:jc w:val="center"/>
            </w:pPr>
            <w:r>
              <w:t>277,0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288,00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252D1E" w:rsidP="00741B63">
            <w:pPr>
              <w:jc w:val="center"/>
            </w:pPr>
            <w:r>
              <w:t>По указанию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lastRenderedPageBreak/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О</w:t>
            </w:r>
            <w:r w:rsidRPr="00115B70">
              <w:t>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</w:t>
            </w:r>
            <w:r>
              <w:t>-</w:t>
            </w:r>
            <w:r w:rsidRPr="00115B70">
              <w:t>ный</w:t>
            </w:r>
            <w:proofErr w:type="spellEnd"/>
            <w:r w:rsidRPr="00115B70">
              <w:t xml:space="preserve">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58,0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0789D" w:rsidRDefault="00741B63" w:rsidP="00741B63">
            <w:pPr>
              <w:jc w:val="center"/>
            </w:pPr>
            <w:r>
              <w:t>1</w:t>
            </w:r>
            <w:r w:rsidRPr="0070789D">
              <w:t>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3C7899" w:rsidRDefault="00741B63" w:rsidP="00741B63">
            <w:pPr>
              <w:jc w:val="center"/>
            </w:pPr>
            <w:r>
              <w:t>-</w:t>
            </w:r>
          </w:p>
          <w:p w:rsidR="00741B63" w:rsidRPr="00EA7B0D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158,0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527,0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288,0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213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741B63" w:rsidRPr="00115B70" w:rsidTr="00741B63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 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741B63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552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741B63" w:rsidRPr="00115B70" w:rsidTr="00741B63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Физкультурно-оздоровительные мероприятия среди трудового населения </w:t>
            </w:r>
            <w:r w:rsidRPr="00115B70">
              <w:lastRenderedPageBreak/>
              <w:t xml:space="preserve">городского округа Кинель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lastRenderedPageBreak/>
              <w:t xml:space="preserve">Управление культуры и молодежной политики </w:t>
            </w:r>
            <w:r w:rsidR="007C6627" w:rsidRPr="00115B70">
              <w:lastRenderedPageBreak/>
              <w:t>администрации</w:t>
            </w:r>
            <w:r w:rsidRPr="00115B70">
              <w:t xml:space="preserve"> городского округа Кинель Самарской области</w:t>
            </w: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lastRenderedPageBreak/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140,0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/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Ежегодно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</w:pP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741B63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140,0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/>
          <w:p w:rsidR="00741B63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350,0</w:t>
            </w:r>
          </w:p>
          <w:p w:rsidR="00741B63" w:rsidRPr="00115B70" w:rsidRDefault="00741B63" w:rsidP="00741B6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591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  <w:rPr>
                <w:b/>
              </w:rPr>
            </w:pPr>
            <w:r w:rsidRPr="00115B70">
              <w:rPr>
                <w:b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741B63" w:rsidRPr="00115B70" w:rsidTr="00741B63">
        <w:trPr>
          <w:gridAfter w:val="7"/>
          <w:wAfter w:w="11760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 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410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  <w:rPr>
                <w:b/>
              </w:rPr>
            </w:pPr>
            <w:r w:rsidRPr="00115B70">
              <w:rPr>
                <w:b/>
              </w:rPr>
              <w:t>пп.1.5 Развитие физкультурно-оздоровительной работы по месту жительства</w:t>
            </w:r>
          </w:p>
        </w:tc>
      </w:tr>
      <w:tr w:rsidR="00741B63" w:rsidRPr="00115B70" w:rsidTr="00741B63">
        <w:trPr>
          <w:gridAfter w:val="7"/>
          <w:wAfter w:w="11760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Физкультурно-оздоровительные мероприятия среди населения </w:t>
            </w:r>
            <w:proofErr w:type="spellStart"/>
            <w:r w:rsidRPr="00115B70">
              <w:t>п.г.т</w:t>
            </w:r>
            <w:proofErr w:type="spellEnd"/>
            <w:r w:rsidRPr="00115B70">
              <w:t xml:space="preserve">. </w:t>
            </w:r>
            <w:proofErr w:type="spellStart"/>
            <w:r w:rsidRPr="00115B70">
              <w:t>Усть-Кинельский</w:t>
            </w:r>
            <w:proofErr w:type="spellEnd"/>
            <w:r w:rsidRPr="00115B70">
              <w:t xml:space="preserve">, проводимых </w:t>
            </w:r>
            <w:proofErr w:type="spellStart"/>
            <w:r w:rsidRPr="00115B70">
              <w:t>Усть-Кинельским</w:t>
            </w:r>
            <w:proofErr w:type="spellEnd"/>
            <w:r w:rsidRPr="00115B70"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Физкультурно-оздоровительные мероприятия среди населения </w:t>
            </w:r>
            <w:proofErr w:type="spellStart"/>
            <w:r w:rsidRPr="00115B70">
              <w:t>п.г.т</w:t>
            </w:r>
            <w:proofErr w:type="spellEnd"/>
            <w:r w:rsidRPr="00115B70">
              <w:t>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68,0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>Ежегодно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  <w:p w:rsidR="00741B63" w:rsidRPr="00115B70" w:rsidRDefault="00741B63" w:rsidP="00741B63">
            <w:pPr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40,0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D33FA0" w:rsidRDefault="00741B63" w:rsidP="00741B63">
            <w:pPr>
              <w:jc w:val="center"/>
            </w:pPr>
            <w:r w:rsidRPr="00D33FA0">
              <w:t>158,0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</w:p>
          <w:p w:rsidR="00741B63" w:rsidRPr="00F65CC7" w:rsidRDefault="00741B63" w:rsidP="00741B63">
            <w:pPr>
              <w:jc w:val="center"/>
            </w:pPr>
            <w:r>
              <w:t>-</w:t>
            </w:r>
          </w:p>
          <w:p w:rsidR="00741B63" w:rsidRPr="00201C95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694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>
              <w:rPr>
                <w:b/>
              </w:rPr>
              <w:t>, строительство и ремонт спортивных сооружений.</w:t>
            </w:r>
          </w:p>
        </w:tc>
      </w:tr>
      <w:tr w:rsidR="00741B63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Ремонт спортивной площадки г. Кинель,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lastRenderedPageBreak/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proofErr w:type="spellStart"/>
            <w:r w:rsidRPr="000C54F1">
              <w:lastRenderedPageBreak/>
              <w:t>Управле-ние</w:t>
            </w:r>
            <w:proofErr w:type="spellEnd"/>
            <w:r w:rsidR="007C6627">
              <w:t xml:space="preserve"> </w:t>
            </w:r>
            <w:proofErr w:type="spellStart"/>
            <w:r w:rsidRPr="000C54F1">
              <w:t>архитекту-ры</w:t>
            </w:r>
            <w:proofErr w:type="spellEnd"/>
            <w:r w:rsidRPr="000C54F1">
              <w:t xml:space="preserve"> и градостроительства администрации </w:t>
            </w:r>
            <w:r w:rsidRPr="000C54F1">
              <w:lastRenderedPageBreak/>
              <w:t>городского округа Кинель Самарской области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lastRenderedPageBreak/>
              <w:t>388,0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E55D9E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Ремонт и замена системы отопления в  здании Спортивного центра Кинель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proofErr w:type="spellStart"/>
            <w:r w:rsidRPr="000C54F1">
              <w:t>Управле-ние</w:t>
            </w:r>
            <w:proofErr w:type="spellEnd"/>
            <w:r w:rsidR="007C6627">
              <w:t xml:space="preserve"> </w:t>
            </w:r>
            <w:proofErr w:type="spellStart"/>
            <w:r w:rsidRPr="000C54F1">
              <w:t>архитекту-ры</w:t>
            </w:r>
            <w:proofErr w:type="spellEnd"/>
            <w:r w:rsidRPr="000C54F1"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Капитальный  ремонт здания тира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proofErr w:type="spellStart"/>
            <w:r w:rsidRPr="000C54F1">
              <w:t>Управле-ние</w:t>
            </w:r>
            <w:proofErr w:type="spellEnd"/>
            <w:r w:rsidR="007C6627">
              <w:t xml:space="preserve"> </w:t>
            </w:r>
            <w:proofErr w:type="spellStart"/>
            <w:r w:rsidRPr="000C54F1">
              <w:t>архитекту-ры</w:t>
            </w:r>
            <w:proofErr w:type="spellEnd"/>
            <w:r w:rsidRPr="000C54F1"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243,0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 xml:space="preserve">Ремонт помещения 1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</w:t>
            </w:r>
            <w:r w:rsidRPr="00011505"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proofErr w:type="spellStart"/>
            <w:r w:rsidRPr="000C54F1">
              <w:lastRenderedPageBreak/>
              <w:t>Управле-ние</w:t>
            </w:r>
            <w:proofErr w:type="spellEnd"/>
            <w:r w:rsidR="007C6627">
              <w:t xml:space="preserve"> </w:t>
            </w:r>
            <w:proofErr w:type="spellStart"/>
            <w:r w:rsidRPr="000C54F1">
              <w:t>архитекту-ры</w:t>
            </w:r>
            <w:proofErr w:type="spellEnd"/>
            <w:r w:rsidRPr="000C54F1">
              <w:t xml:space="preserve"> и градостроительства администрации городского </w:t>
            </w:r>
            <w:r w:rsidRPr="000C54F1">
              <w:lastRenderedPageBreak/>
              <w:t>округа Кинель Самарской области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Default="00741B63" w:rsidP="00741B63"/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lastRenderedPageBreak/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 xml:space="preserve">Ремонт помещения 2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C163F4">
            <w:pPr>
              <w:snapToGrid w:val="0"/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proofErr w:type="spellStart"/>
            <w:r w:rsidRPr="000C54F1">
              <w:t>Управле-ние</w:t>
            </w:r>
            <w:proofErr w:type="spellEnd"/>
            <w:r w:rsidR="007C6627">
              <w:t xml:space="preserve"> </w:t>
            </w:r>
            <w:proofErr w:type="spellStart"/>
            <w:r w:rsidRPr="000C54F1">
              <w:t>архитекту-ры</w:t>
            </w:r>
            <w:proofErr w:type="spellEnd"/>
            <w:r w:rsidRPr="000C54F1"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Default="00741B63" w:rsidP="00741B63"/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BA5805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>
              <w:t>Кинель</w:t>
            </w:r>
            <w:proofErr w:type="spellEnd"/>
            <w:r>
              <w:t xml:space="preserve"> по адресу: </w:t>
            </w:r>
            <w:proofErr w:type="spellStart"/>
            <w:r>
              <w:t>г.Кинель</w:t>
            </w:r>
            <w:proofErr w:type="spellEnd"/>
            <w:r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D40108" w:rsidP="007A4F66">
            <w:pPr>
              <w:snapToGrid w:val="0"/>
              <w:jc w:val="center"/>
            </w:pPr>
            <w:r>
              <w:t>Управле</w:t>
            </w:r>
            <w:r w:rsidRPr="000C54F1">
              <w:t>ние</w:t>
            </w:r>
            <w:r>
              <w:t xml:space="preserve"> архитекту</w:t>
            </w:r>
            <w:r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Default="007A4F66" w:rsidP="007A4F66">
            <w:pPr>
              <w:jc w:val="center"/>
            </w:pPr>
            <w:proofErr w:type="spellStart"/>
            <w:r w:rsidRPr="000C54F1">
              <w:t>Управле-ние</w:t>
            </w:r>
            <w:proofErr w:type="spellEnd"/>
            <w:r>
              <w:t xml:space="preserve"> </w:t>
            </w:r>
            <w:proofErr w:type="spellStart"/>
            <w:r w:rsidRPr="000C54F1">
              <w:t>архитекту-ры</w:t>
            </w:r>
            <w:proofErr w:type="spellEnd"/>
            <w:r w:rsidRPr="000C54F1"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  <w:r>
              <w:t>2029,0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Default="007A4F66" w:rsidP="007A4F66">
            <w:pPr>
              <w:snapToGrid w:val="0"/>
              <w:jc w:val="center"/>
            </w:pPr>
          </w:p>
          <w:p w:rsidR="007A4F66" w:rsidRPr="00F350D2" w:rsidRDefault="007A4F66" w:rsidP="007A4F66"/>
          <w:p w:rsidR="007A4F66" w:rsidRPr="00F350D2" w:rsidRDefault="007A4F66" w:rsidP="007A4F66"/>
          <w:p w:rsidR="007A4F66" w:rsidRPr="00F350D2" w:rsidRDefault="007A4F66" w:rsidP="007A4F66"/>
          <w:p w:rsidR="007A4F66" w:rsidRDefault="007A4F66" w:rsidP="007A4F66"/>
          <w:p w:rsidR="007A4F66" w:rsidRDefault="007A4F66" w:rsidP="007A4F66"/>
          <w:p w:rsidR="007A4F66" w:rsidRPr="00F350D2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CF3E2E" w:rsidP="007A4F66">
            <w:pPr>
              <w:jc w:val="center"/>
            </w:pPr>
            <w:r>
              <w:t>2660,0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741B63">
        <w:trPr>
          <w:trHeight w:val="474"/>
        </w:trPr>
        <w:tc>
          <w:tcPr>
            <w:tcW w:w="1533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>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158,0</w:t>
            </w:r>
          </w:p>
        </w:tc>
        <w:tc>
          <w:tcPr>
            <w:tcW w:w="1680" w:type="dxa"/>
            <w:vAlign w:val="center"/>
          </w:tcPr>
          <w:p w:rsidR="007A4F66" w:rsidRPr="00D33FA0" w:rsidRDefault="007A4F66" w:rsidP="007A4F66">
            <w:pPr>
              <w:jc w:val="center"/>
            </w:pPr>
            <w:r w:rsidRPr="00D33FA0">
              <w:t>158,0</w:t>
            </w:r>
          </w:p>
        </w:tc>
        <w:tc>
          <w:tcPr>
            <w:tcW w:w="1680" w:type="dxa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F65CC7" w:rsidRDefault="007A4F66" w:rsidP="007A4F66">
            <w:pPr>
              <w:jc w:val="center"/>
            </w:pPr>
            <w:r w:rsidRPr="00F65CC7">
              <w:t>158,0</w:t>
            </w:r>
          </w:p>
          <w:p w:rsidR="007A4F66" w:rsidRPr="00201C95" w:rsidRDefault="007A4F66" w:rsidP="007A4F66">
            <w:pPr>
              <w:jc w:val="center"/>
            </w:pPr>
          </w:p>
        </w:tc>
        <w:tc>
          <w:tcPr>
            <w:tcW w:w="1680" w:type="dxa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680" w:type="dxa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3</w:t>
            </w:r>
            <w:r w:rsidRPr="00115B70"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 xml:space="preserve">Проведение тестирования выполнения нормативов </w:t>
            </w:r>
            <w:r w:rsidRPr="00115B70">
              <w:lastRenderedPageBreak/>
              <w:t>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lastRenderedPageBreak/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lastRenderedPageBreak/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30,0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BD4C81" w:rsidRDefault="007A4F66" w:rsidP="007A4F66">
            <w:pPr>
              <w:jc w:val="center"/>
            </w:pPr>
            <w:r>
              <w:t>5</w:t>
            </w:r>
            <w:r w:rsidRPr="00BD4C8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005C94" w:rsidRDefault="007A4F66" w:rsidP="007A4F66">
            <w:pPr>
              <w:jc w:val="center"/>
            </w:pPr>
            <w:r>
              <w:t>-</w:t>
            </w:r>
          </w:p>
          <w:p w:rsidR="007A4F66" w:rsidRPr="00813747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lastRenderedPageBreak/>
              <w:t>3</w:t>
            </w:r>
            <w:r w:rsidRPr="00115B70"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30,0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0B2D72" w:rsidRDefault="007A4F66" w:rsidP="007A4F66">
            <w:pPr>
              <w:jc w:val="center"/>
            </w:pPr>
            <w:r>
              <w:t>5</w:t>
            </w:r>
            <w:r w:rsidRPr="000B2D72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D10F65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813747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741B63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60,0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741B63">
        <w:trPr>
          <w:gridAfter w:val="7"/>
          <w:wAfter w:w="11760" w:type="dxa"/>
          <w:trHeight w:val="365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</w:t>
            </w:r>
            <w:r w:rsidRPr="00E55D9E">
              <w:rPr>
                <w:b/>
              </w:rPr>
              <w:t>Популяризация массового спорта и спорта высших достижений</w:t>
            </w:r>
            <w:r>
              <w:rPr>
                <w:b/>
              </w:rPr>
              <w:t>.</w:t>
            </w:r>
          </w:p>
        </w:tc>
      </w:tr>
      <w:tr w:rsidR="007A4F66" w:rsidRPr="00115B70" w:rsidTr="00E55D9E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7A4F66" w:rsidRPr="00FE0C75" w:rsidRDefault="007A4F66" w:rsidP="007A4F66">
            <w:r w:rsidRPr="00FE0C75"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5F6B43" w:rsidRDefault="007A4F66" w:rsidP="007A4F66">
            <w:pPr>
              <w:snapToGrid w:val="0"/>
              <w:contextualSpacing/>
              <w:jc w:val="both"/>
            </w:pPr>
            <w:r>
              <w:t xml:space="preserve">Подготовка и размещение </w:t>
            </w:r>
            <w:r w:rsidRPr="005F6B43">
              <w:t>материалов в СМИ, пропагандирующих физическую культуру и спорт, здоровый образ жизни.</w:t>
            </w:r>
          </w:p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65"/>
              <w:jc w:val="center"/>
              <w:rPr>
                <w:b/>
              </w:rPr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  <w:r w:rsidRPr="00115B70">
              <w:t>«Кинель»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ind w:left="720" w:hanging="551"/>
              <w:jc w:val="center"/>
            </w:pPr>
          </w:p>
          <w:p w:rsidR="007A4F66" w:rsidRPr="00115B70" w:rsidRDefault="007A4F66" w:rsidP="007A4F66">
            <w:pPr>
              <w:jc w:val="center"/>
              <w:rPr>
                <w:b/>
              </w:rPr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</w:tr>
      <w:tr w:rsidR="007A4F66" w:rsidRPr="00115B70" w:rsidTr="00E55D9E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570FC1" w:rsidRDefault="007A4F66" w:rsidP="007A4F66">
            <w:r w:rsidRPr="00570FC1"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</w:tr>
      <w:tr w:rsidR="007A4F66" w:rsidRPr="00115B70" w:rsidTr="00741B63">
        <w:trPr>
          <w:gridAfter w:val="7"/>
          <w:wAfter w:w="11760" w:type="dxa"/>
          <w:trHeight w:val="365"/>
        </w:trPr>
        <w:tc>
          <w:tcPr>
            <w:tcW w:w="153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E55D9E" w:rsidRDefault="007A4F66" w:rsidP="007A4F66">
            <w:pPr>
              <w:ind w:left="720"/>
              <w:jc w:val="center"/>
              <w:rPr>
                <w:b/>
              </w:rPr>
            </w:pPr>
            <w:r w:rsidRPr="00E55D9E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7A4F66" w:rsidRPr="00115B70" w:rsidTr="00B16825">
        <w:trPr>
          <w:gridAfter w:val="7"/>
          <w:wAfter w:w="11760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 xml:space="preserve">Участие команд городского округа Кинель по видам спорта в областных </w:t>
            </w:r>
            <w: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</w:t>
            </w:r>
            <w:r>
              <w:t>-</w:t>
            </w:r>
            <w:r w:rsidRPr="00115B70">
              <w:t>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132,0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546,0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Ежегодно январь-октябрь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B16825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pPr>
              <w:snapToGrid w:val="0"/>
              <w:jc w:val="center"/>
            </w:pPr>
            <w:r w:rsidRPr="00383DF9"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r w:rsidRPr="00383DF9"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pPr>
              <w:jc w:val="center"/>
            </w:pPr>
            <w:r w:rsidRPr="00383DF9">
              <w:t xml:space="preserve">Управление культуры и молодежной политики </w:t>
            </w:r>
            <w:proofErr w:type="spellStart"/>
            <w:r w:rsidRPr="00383DF9">
              <w:t>администра-ции</w:t>
            </w:r>
            <w:proofErr w:type="spellEnd"/>
            <w:r w:rsidRPr="00383DF9">
              <w:t xml:space="preserve"> городского округа </w:t>
            </w:r>
            <w:proofErr w:type="spellStart"/>
            <w:r w:rsidRPr="00383DF9">
              <w:t>Кинель</w:t>
            </w:r>
            <w:proofErr w:type="spellEnd"/>
            <w:r w:rsidRPr="00383DF9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pPr>
              <w:jc w:val="center"/>
            </w:pPr>
            <w:r w:rsidRPr="00383DF9">
              <w:t>МБУ</w:t>
            </w:r>
          </w:p>
          <w:p w:rsidR="007A4F66" w:rsidRPr="00383DF9" w:rsidRDefault="007A4F66" w:rsidP="007A4F66">
            <w:pPr>
              <w:jc w:val="center"/>
            </w:pPr>
            <w:r w:rsidRPr="00383DF9">
              <w:t>«</w:t>
            </w:r>
            <w:proofErr w:type="spellStart"/>
            <w:r w:rsidRPr="00383DF9">
              <w:t>Спортив-ный</w:t>
            </w:r>
            <w:proofErr w:type="spellEnd"/>
            <w:r w:rsidRPr="00383DF9">
              <w:t xml:space="preserve"> центр</w:t>
            </w:r>
          </w:p>
          <w:p w:rsidR="007A4F66" w:rsidRPr="00383DF9" w:rsidRDefault="007A4F66" w:rsidP="007A4F66">
            <w:pPr>
              <w:jc w:val="center"/>
            </w:pPr>
            <w:r w:rsidRPr="00383DF9">
              <w:t>«Кинель»</w:t>
            </w:r>
          </w:p>
          <w:p w:rsidR="007A4F66" w:rsidRPr="00383DF9" w:rsidRDefault="007A4F66" w:rsidP="007A4F66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150,0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-</w:t>
            </w:r>
          </w:p>
          <w:p w:rsidR="007A4F66" w:rsidRPr="00383DF9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snapToGrid w:val="0"/>
              <w:jc w:val="center"/>
            </w:pPr>
            <w:r w:rsidRPr="00383DF9">
              <w:t>По указанию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Бюджет городского округа Кинель</w:t>
            </w:r>
          </w:p>
        </w:tc>
      </w:tr>
      <w:tr w:rsidR="007A4F66" w:rsidRPr="00115B70" w:rsidTr="00B16825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r w:rsidRPr="00115B70"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У</w:t>
            </w:r>
            <w:r w:rsidRPr="00115B70">
              <w:t xml:space="preserve">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</w:t>
            </w:r>
            <w:r>
              <w:t>-</w:t>
            </w:r>
            <w:r w:rsidRPr="00115B70">
              <w:t>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F25B48" w:rsidRDefault="00F86BA9" w:rsidP="00F86BA9">
            <w:pPr>
              <w:jc w:val="center"/>
            </w:pPr>
            <w:r>
              <w:t>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F86BA9" w:rsidP="007A4F66">
            <w:pPr>
              <w:jc w:val="center"/>
            </w:pPr>
            <w:r>
              <w:t>50,0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jc w:val="center"/>
            </w:pPr>
          </w:p>
          <w:p w:rsidR="007A4F66" w:rsidRPr="00E34EF0" w:rsidRDefault="007A4F66" w:rsidP="007A4F66"/>
          <w:p w:rsidR="007A4F66" w:rsidRPr="00E34EF0" w:rsidRDefault="007A4F66" w:rsidP="007A4F66"/>
          <w:p w:rsidR="007A4F66" w:rsidRDefault="007A4F66" w:rsidP="007A4F66"/>
          <w:p w:rsidR="007A4F66" w:rsidRPr="00E34EF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snapToGrid w:val="0"/>
              <w:jc w:val="center"/>
            </w:pPr>
          </w:p>
          <w:p w:rsidR="007A4F66" w:rsidRPr="0055512A" w:rsidRDefault="007A4F66" w:rsidP="007A4F66"/>
          <w:p w:rsidR="007A4F66" w:rsidRPr="0055512A" w:rsidRDefault="007A4F66" w:rsidP="007A4F66"/>
          <w:p w:rsidR="007A4F66" w:rsidRDefault="007A4F66" w:rsidP="007A4F66"/>
          <w:p w:rsidR="007A4F66" w:rsidRPr="0055512A" w:rsidRDefault="007A4F66" w:rsidP="007A4F66">
            <w:pPr>
              <w:jc w:val="center"/>
            </w:pPr>
            <w:r w:rsidRPr="00383DF9">
              <w:t>Бюджет городского округа Кинель</w:t>
            </w:r>
          </w:p>
        </w:tc>
      </w:tr>
      <w:tr w:rsidR="007A4F66" w:rsidRPr="00115B70" w:rsidTr="00B16825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lastRenderedPageBreak/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Приобретение спортивной экипировки, инвентаря, снаряжения, канцтоваров.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</w:t>
            </w:r>
            <w:r>
              <w:t>-</w:t>
            </w:r>
            <w:r w:rsidRPr="00115B70">
              <w:t>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/>
          <w:p w:rsidR="007A4F66" w:rsidRPr="00115B70" w:rsidRDefault="007A4F66" w:rsidP="007A4F66"/>
          <w:p w:rsidR="007A4F66" w:rsidRPr="00115B70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300,0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/>
          <w:p w:rsidR="007A4F66" w:rsidRPr="00115B70" w:rsidRDefault="007A4F66" w:rsidP="007A4F66"/>
          <w:p w:rsidR="007A4F66" w:rsidRPr="00115B70" w:rsidRDefault="007A4F66" w:rsidP="007A4F66">
            <w:pPr>
              <w:jc w:val="center"/>
            </w:pPr>
            <w:r>
              <w:t>3</w:t>
            </w:r>
            <w:r w:rsidR="00F86BA9">
              <w:t>5</w:t>
            </w:r>
            <w:r>
              <w:t>0,0</w:t>
            </w:r>
          </w:p>
          <w:p w:rsidR="007A4F66" w:rsidRPr="00115B70" w:rsidRDefault="007A4F66" w:rsidP="007A4F66"/>
          <w:p w:rsidR="007A4F66" w:rsidRPr="00115B70" w:rsidRDefault="007A4F66" w:rsidP="007A4F66"/>
          <w:p w:rsidR="007A4F66" w:rsidRPr="00E32009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snapToGrid w:val="0"/>
              <w:jc w:val="center"/>
            </w:pPr>
          </w:p>
          <w:p w:rsidR="007A4F66" w:rsidRPr="0055512A" w:rsidRDefault="007A4F66" w:rsidP="007A4F66"/>
          <w:p w:rsidR="007A4F66" w:rsidRPr="0055512A" w:rsidRDefault="007A4F66" w:rsidP="007A4F66"/>
          <w:p w:rsidR="007A4F66" w:rsidRDefault="007A4F66" w:rsidP="007A4F66"/>
          <w:p w:rsidR="007A4F66" w:rsidRPr="0055512A" w:rsidRDefault="007A4F66" w:rsidP="007A4F66">
            <w:pPr>
              <w:jc w:val="center"/>
            </w:pPr>
            <w:r w:rsidRPr="00383DF9">
              <w:t>Бюджет городского округа Кинель</w:t>
            </w:r>
          </w:p>
        </w:tc>
      </w:tr>
      <w:tr w:rsidR="007A4F66" w:rsidRPr="00115B70" w:rsidTr="00E55D9E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132,0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436951" w:rsidRDefault="00F86BA9" w:rsidP="007A4F66">
            <w:pPr>
              <w:jc w:val="center"/>
            </w:pPr>
            <w:r>
              <w:t>1046</w:t>
            </w:r>
            <w:r w:rsidR="007A4F66" w:rsidRPr="00436951"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436951" w:rsidRDefault="007A4F66" w:rsidP="007A4F66">
            <w:pPr>
              <w:jc w:val="center"/>
            </w:pPr>
            <w:r w:rsidRPr="00436951">
              <w:t>300,0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741B63">
        <w:trPr>
          <w:gridAfter w:val="7"/>
          <w:wAfter w:w="11760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rPr>
                <w:b/>
              </w:rPr>
            </w:pPr>
            <w:r w:rsidRPr="00115B70">
              <w:rPr>
                <w:b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081585" w:rsidP="007A4F66">
            <w:pPr>
              <w:jc w:val="center"/>
              <w:rPr>
                <w:b/>
              </w:rPr>
            </w:pPr>
            <w:r>
              <w:rPr>
                <w:b/>
              </w:rPr>
              <w:t>3210,0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F86BA9" w:rsidP="007A4F66">
            <w:pPr>
              <w:jc w:val="center"/>
              <w:rPr>
                <w:b/>
              </w:rPr>
            </w:pPr>
            <w:r>
              <w:rPr>
                <w:b/>
              </w:rPr>
              <w:t>195</w:t>
            </w:r>
            <w:r w:rsidR="007A4F66">
              <w:rPr>
                <w:b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Default="007A4F66" w:rsidP="007A4F66">
            <w:pPr>
              <w:rPr>
                <w:b/>
              </w:rPr>
            </w:pPr>
          </w:p>
          <w:p w:rsidR="007A4F66" w:rsidRPr="00115B70" w:rsidRDefault="00F86BA9" w:rsidP="007A4F66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="007A4F66">
              <w:rPr>
                <w:b/>
              </w:rPr>
              <w:t>8,0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</w:tr>
      <w:tr w:rsidR="007A4F66" w:rsidRPr="00115B70" w:rsidTr="00741B63">
        <w:trPr>
          <w:gridAfter w:val="7"/>
          <w:wAfter w:w="11760" w:type="dxa"/>
          <w:trHeight w:val="410"/>
        </w:trPr>
        <w:tc>
          <w:tcPr>
            <w:tcW w:w="1533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Default="007A4F66" w:rsidP="007A4F66">
            <w:pPr>
              <w:snapToGrid w:val="0"/>
              <w:rPr>
                <w:b/>
              </w:rPr>
            </w:pPr>
          </w:p>
          <w:p w:rsidR="007A4F66" w:rsidRDefault="007A4F66" w:rsidP="007A4F66">
            <w:pPr>
              <w:snapToGrid w:val="0"/>
              <w:jc w:val="center"/>
              <w:rPr>
                <w:b/>
              </w:rPr>
            </w:pPr>
          </w:p>
          <w:p w:rsidR="007A4F66" w:rsidRDefault="007A4F66" w:rsidP="007A4F66">
            <w:pPr>
              <w:snapToGrid w:val="0"/>
              <w:jc w:val="center"/>
              <w:rPr>
                <w:b/>
              </w:rPr>
            </w:pPr>
          </w:p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6</w:t>
            </w:r>
            <w:r w:rsidRPr="00115B70">
              <w:rPr>
                <w:b/>
              </w:rPr>
              <w:t xml:space="preserve"> Субсидии на выполнение муниципального задания МБУ «Спортивный центр «Кинель» на 20</w:t>
            </w:r>
            <w:r>
              <w:rPr>
                <w:b/>
              </w:rPr>
              <w:t>23</w:t>
            </w:r>
            <w:r w:rsidRPr="00115B70">
              <w:rPr>
                <w:b/>
              </w:rPr>
              <w:t>-202</w:t>
            </w:r>
            <w:r>
              <w:rPr>
                <w:b/>
              </w:rPr>
              <w:t>5</w:t>
            </w:r>
            <w:r w:rsidRPr="00115B70">
              <w:rPr>
                <w:b/>
              </w:rPr>
              <w:t xml:space="preserve"> г.</w:t>
            </w:r>
          </w:p>
        </w:tc>
      </w:tr>
      <w:tr w:rsidR="007A4F66" w:rsidRPr="00115B70" w:rsidTr="00741B63">
        <w:trPr>
          <w:gridAfter w:val="7"/>
          <w:wAfter w:w="11760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6</w:t>
            </w:r>
            <w:r w:rsidRPr="00115B70"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</w:t>
            </w:r>
            <w:r>
              <w:t>-</w:t>
            </w:r>
            <w:r w:rsidRPr="00115B70">
              <w:t>ный</w:t>
            </w:r>
            <w:proofErr w:type="spellEnd"/>
            <w:r w:rsidRPr="00115B70">
              <w:t xml:space="preserve"> центр</w:t>
            </w:r>
          </w:p>
          <w:p w:rsidR="007A4F66" w:rsidRPr="00115B70" w:rsidRDefault="007A4F66" w:rsidP="007A4F66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20017,0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20147,0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  <w:p w:rsidR="007A4F66" w:rsidRPr="00115B70" w:rsidRDefault="007A4F66" w:rsidP="007A4F66">
            <w:pPr>
              <w:snapToGrid w:val="0"/>
              <w:jc w:val="center"/>
            </w:pPr>
          </w:p>
          <w:p w:rsidR="007A4F66" w:rsidRDefault="007A4F66" w:rsidP="007A4F66">
            <w:pPr>
              <w:snapToGrid w:val="0"/>
              <w:jc w:val="center"/>
            </w:pPr>
          </w:p>
          <w:p w:rsidR="007A4F66" w:rsidRDefault="007A4F66" w:rsidP="007A4F66">
            <w:pPr>
              <w:snapToGrid w:val="0"/>
              <w:jc w:val="center"/>
            </w:pPr>
          </w:p>
          <w:p w:rsidR="007A4F66" w:rsidRDefault="007A4F66" w:rsidP="007A4F66">
            <w:pPr>
              <w:snapToGrid w:val="0"/>
              <w:jc w:val="center"/>
            </w:pPr>
          </w:p>
          <w:p w:rsidR="007A4F66" w:rsidRPr="00115B70" w:rsidRDefault="007A4F66" w:rsidP="007A4F66">
            <w:pPr>
              <w:snapToGrid w:val="0"/>
              <w:jc w:val="center"/>
            </w:pPr>
            <w:r w:rsidRPr="00115B70">
              <w:t>Ежегодно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741B63">
        <w:trPr>
          <w:gridAfter w:val="7"/>
          <w:wAfter w:w="11760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20017,0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20147,0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</w:pPr>
          </w:p>
        </w:tc>
      </w:tr>
      <w:tr w:rsidR="007A4F66" w:rsidRPr="00115B70" w:rsidTr="00741B63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rPr>
                <w:b/>
              </w:rPr>
            </w:pPr>
            <w:r w:rsidRPr="00115B70">
              <w:rPr>
                <w:b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5460" w:rsidP="007A4F66">
            <w:pPr>
              <w:jc w:val="center"/>
              <w:rPr>
                <w:b/>
              </w:rPr>
            </w:pPr>
            <w:r>
              <w:rPr>
                <w:b/>
              </w:rPr>
              <w:t>23127,0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4F70AA">
            <w:pPr>
              <w:jc w:val="center"/>
              <w:rPr>
                <w:b/>
              </w:rPr>
            </w:pPr>
            <w:r>
              <w:rPr>
                <w:b/>
              </w:rPr>
              <w:t>219</w:t>
            </w:r>
            <w:r w:rsidR="004F70AA">
              <w:rPr>
                <w:b/>
              </w:rPr>
              <w:t>6</w:t>
            </w:r>
            <w:r>
              <w:rPr>
                <w:b/>
              </w:rPr>
              <w:t>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  <w:r w:rsidR="004F70AA">
              <w:rPr>
                <w:b/>
              </w:rPr>
              <w:t>8</w:t>
            </w:r>
            <w:r>
              <w:rPr>
                <w:b/>
              </w:rPr>
              <w:t>5,0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rPr>
                <w:b/>
              </w:rPr>
            </w:pPr>
          </w:p>
        </w:tc>
      </w:tr>
      <w:tr w:rsidR="007A4F66" w:rsidRPr="00115B70" w:rsidTr="00741B63">
        <w:trPr>
          <w:gridAfter w:val="7"/>
          <w:wAfter w:w="11760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r w:rsidRPr="00115B70"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5460" w:rsidP="007A4F66">
            <w:pPr>
              <w:jc w:val="center"/>
              <w:rPr>
                <w:b/>
              </w:rPr>
            </w:pPr>
            <w:r>
              <w:rPr>
                <w:b/>
              </w:rPr>
              <w:t>23127,0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B03EEC">
            <w:pPr>
              <w:jc w:val="center"/>
              <w:rPr>
                <w:b/>
              </w:rPr>
            </w:pPr>
            <w:r>
              <w:rPr>
                <w:b/>
              </w:rPr>
              <w:t>219</w:t>
            </w:r>
            <w:r w:rsidR="00B03EEC">
              <w:rPr>
                <w:b/>
              </w:rPr>
              <w:t>6</w:t>
            </w:r>
            <w:r>
              <w:rPr>
                <w:b/>
              </w:rPr>
              <w:t>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  <w:r w:rsidR="00B03EEC">
              <w:rPr>
                <w:b/>
              </w:rPr>
              <w:t>8</w:t>
            </w:r>
            <w:r>
              <w:rPr>
                <w:b/>
              </w:rPr>
              <w:t>5,0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</w:pPr>
          </w:p>
        </w:tc>
      </w:tr>
    </w:tbl>
    <w:p w:rsidR="00741B63" w:rsidRPr="00115B70" w:rsidRDefault="00741B63" w:rsidP="00741B63">
      <w:pPr>
        <w:tabs>
          <w:tab w:val="left" w:pos="1110"/>
        </w:tabs>
      </w:pPr>
      <w:r w:rsidRPr="00115B70">
        <w:t>*Бюджетные обязательства будут определены отдельным нормативно-правовым актом.</w:t>
      </w:r>
    </w:p>
    <w:p w:rsidR="00741B63" w:rsidRPr="00E8470D" w:rsidRDefault="00741B63" w:rsidP="00741B63">
      <w:pPr>
        <w:widowControl/>
        <w:autoSpaceDE/>
        <w:outlineLvl w:val="1"/>
        <w:rPr>
          <w:sz w:val="24"/>
          <w:szCs w:val="24"/>
        </w:rPr>
      </w:pPr>
    </w:p>
    <w:p w:rsidR="00E8470D" w:rsidRPr="00E8470D" w:rsidRDefault="00E8470D" w:rsidP="00E8470D">
      <w:pPr>
        <w:widowControl/>
        <w:autoSpaceDE/>
        <w:rPr>
          <w:sz w:val="24"/>
          <w:szCs w:val="24"/>
        </w:rPr>
      </w:pPr>
    </w:p>
    <w:p w:rsidR="00E8470D" w:rsidRDefault="00E8470D">
      <w:pPr>
        <w:widowControl/>
        <w:suppressAutoHyphens w:val="0"/>
        <w:autoSpaceDE/>
        <w:spacing w:after="160" w:line="259" w:lineRule="auto"/>
      </w:pPr>
      <w:r>
        <w:br w:type="page"/>
      </w:r>
    </w:p>
    <w:p w:rsidR="00BF7583" w:rsidRPr="00EA7087" w:rsidRDefault="00BF7583" w:rsidP="00741B63">
      <w:pPr>
        <w:ind w:right="2663"/>
      </w:pPr>
    </w:p>
    <w:sectPr w:rsidR="00BF7583" w:rsidRPr="00EA7087" w:rsidSect="00741B63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9"/>
    <w:rsid w:val="00081585"/>
    <w:rsid w:val="00090025"/>
    <w:rsid w:val="0009296F"/>
    <w:rsid w:val="000D15ED"/>
    <w:rsid w:val="000F3346"/>
    <w:rsid w:val="00121829"/>
    <w:rsid w:val="00131F5F"/>
    <w:rsid w:val="00133C6F"/>
    <w:rsid w:val="0016116B"/>
    <w:rsid w:val="00184B78"/>
    <w:rsid w:val="001920DB"/>
    <w:rsid w:val="001A550F"/>
    <w:rsid w:val="001C2CF7"/>
    <w:rsid w:val="002023C0"/>
    <w:rsid w:val="00251186"/>
    <w:rsid w:val="00252D1E"/>
    <w:rsid w:val="002718F8"/>
    <w:rsid w:val="002E4097"/>
    <w:rsid w:val="00300795"/>
    <w:rsid w:val="003007A0"/>
    <w:rsid w:val="0032354B"/>
    <w:rsid w:val="00341C1C"/>
    <w:rsid w:val="00371C90"/>
    <w:rsid w:val="003758C2"/>
    <w:rsid w:val="003865EE"/>
    <w:rsid w:val="00396C6C"/>
    <w:rsid w:val="003B5287"/>
    <w:rsid w:val="003C2902"/>
    <w:rsid w:val="00443D48"/>
    <w:rsid w:val="004902B3"/>
    <w:rsid w:val="004B79D6"/>
    <w:rsid w:val="004D7EE4"/>
    <w:rsid w:val="004F5B85"/>
    <w:rsid w:val="004F70AA"/>
    <w:rsid w:val="00535EFD"/>
    <w:rsid w:val="0055512A"/>
    <w:rsid w:val="005B2FE0"/>
    <w:rsid w:val="005D6CD0"/>
    <w:rsid w:val="005E66FF"/>
    <w:rsid w:val="006443CF"/>
    <w:rsid w:val="00667669"/>
    <w:rsid w:val="0067662E"/>
    <w:rsid w:val="00690077"/>
    <w:rsid w:val="006B0909"/>
    <w:rsid w:val="006C1FE1"/>
    <w:rsid w:val="006D41FD"/>
    <w:rsid w:val="00713C5C"/>
    <w:rsid w:val="007214A3"/>
    <w:rsid w:val="00741B63"/>
    <w:rsid w:val="00751CF1"/>
    <w:rsid w:val="00780788"/>
    <w:rsid w:val="0079225E"/>
    <w:rsid w:val="007955C5"/>
    <w:rsid w:val="007A4F66"/>
    <w:rsid w:val="007A5460"/>
    <w:rsid w:val="007C6627"/>
    <w:rsid w:val="007D127C"/>
    <w:rsid w:val="007D19A7"/>
    <w:rsid w:val="007D36D4"/>
    <w:rsid w:val="00800DF4"/>
    <w:rsid w:val="00815843"/>
    <w:rsid w:val="00824FAD"/>
    <w:rsid w:val="00850FDC"/>
    <w:rsid w:val="008560CE"/>
    <w:rsid w:val="00860096"/>
    <w:rsid w:val="00870E5F"/>
    <w:rsid w:val="00886341"/>
    <w:rsid w:val="00890513"/>
    <w:rsid w:val="00907136"/>
    <w:rsid w:val="00912667"/>
    <w:rsid w:val="00947360"/>
    <w:rsid w:val="00976313"/>
    <w:rsid w:val="009B43C0"/>
    <w:rsid w:val="009D4D93"/>
    <w:rsid w:val="009E4603"/>
    <w:rsid w:val="00A96968"/>
    <w:rsid w:val="00AB0072"/>
    <w:rsid w:val="00B03EEC"/>
    <w:rsid w:val="00B16825"/>
    <w:rsid w:val="00BA49DD"/>
    <w:rsid w:val="00BD6260"/>
    <w:rsid w:val="00BF0409"/>
    <w:rsid w:val="00BF7583"/>
    <w:rsid w:val="00C103D3"/>
    <w:rsid w:val="00C1492A"/>
    <w:rsid w:val="00C163F4"/>
    <w:rsid w:val="00C35BFA"/>
    <w:rsid w:val="00C37129"/>
    <w:rsid w:val="00CB2F5B"/>
    <w:rsid w:val="00CC620F"/>
    <w:rsid w:val="00CF3E2E"/>
    <w:rsid w:val="00D35357"/>
    <w:rsid w:val="00D36EF1"/>
    <w:rsid w:val="00D40108"/>
    <w:rsid w:val="00DA4F7E"/>
    <w:rsid w:val="00DC596C"/>
    <w:rsid w:val="00E168F5"/>
    <w:rsid w:val="00E34EF0"/>
    <w:rsid w:val="00E54085"/>
    <w:rsid w:val="00E55D9E"/>
    <w:rsid w:val="00E7509C"/>
    <w:rsid w:val="00E8470D"/>
    <w:rsid w:val="00E863CF"/>
    <w:rsid w:val="00EA7087"/>
    <w:rsid w:val="00ED72A8"/>
    <w:rsid w:val="00F039E0"/>
    <w:rsid w:val="00F12992"/>
    <w:rsid w:val="00F25CEA"/>
    <w:rsid w:val="00F439A4"/>
    <w:rsid w:val="00F8439C"/>
    <w:rsid w:val="00F86BA9"/>
    <w:rsid w:val="00F92A67"/>
    <w:rsid w:val="00F97E0B"/>
    <w:rsid w:val="00FA4AA3"/>
    <w:rsid w:val="00FA6646"/>
    <w:rsid w:val="00FC66D1"/>
    <w:rsid w:val="00FE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0C4C2-B741-410A-B120-BAA4A5C9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2">
    <w:name w:val="Основной текст 22"/>
    <w:basedOn w:val="a"/>
    <w:rsid w:val="003B5287"/>
    <w:pPr>
      <w:autoSpaceDE/>
      <w:spacing w:after="120" w:line="480" w:lineRule="auto"/>
      <w:jc w:val="both"/>
      <w:textAlignment w:val="baseline"/>
    </w:pPr>
  </w:style>
  <w:style w:type="paragraph" w:styleId="a8">
    <w:name w:val="Normal (Web)"/>
    <w:basedOn w:val="a"/>
    <w:uiPriority w:val="99"/>
    <w:unhideWhenUsed/>
    <w:rsid w:val="003B52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3B52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09296F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21</Pages>
  <Words>3441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Болесова</cp:lastModifiedBy>
  <cp:revision>58</cp:revision>
  <cp:lastPrinted>2023-06-19T05:10:00Z</cp:lastPrinted>
  <dcterms:created xsi:type="dcterms:W3CDTF">2023-02-14T10:11:00Z</dcterms:created>
  <dcterms:modified xsi:type="dcterms:W3CDTF">2023-06-19T05:10:00Z</dcterms:modified>
</cp:coreProperties>
</file>